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0" w:leftChars="0" w:firstLine="0" w:firstLineChars="0"/>
        <w:rPr>
          <w:rFonts w:ascii="黑体" w:hAnsi="黑体" w:eastAsia="黑体" w:cs="黑体"/>
          <w:b w:val="0"/>
          <w:bCs w:val="0"/>
        </w:rPr>
      </w:pPr>
      <w:bookmarkStart w:id="0" w:name="_GoBack"/>
      <w:bookmarkEnd w:id="0"/>
      <w:r>
        <w:rPr>
          <w:rFonts w:hint="eastAsia" w:ascii="黑体" w:hAnsi="黑体" w:eastAsia="黑体" w:cs="黑体"/>
          <w:b w:val="0"/>
          <w:bCs w:val="0"/>
        </w:rPr>
        <w:t>附件</w:t>
      </w:r>
      <w:r>
        <w:rPr>
          <w:rFonts w:hint="eastAsia" w:ascii="黑体" w:hAnsi="黑体" w:eastAsia="黑体" w:cs="黑体"/>
          <w:b w:val="0"/>
          <w:bCs w:val="0"/>
          <w:lang w:val="en-US" w:eastAsia="zh-CN"/>
        </w:rPr>
        <w:t>1</w:t>
      </w:r>
      <w:r>
        <w:rPr>
          <w:rFonts w:hint="eastAsia" w:ascii="黑体" w:hAnsi="黑体" w:eastAsia="黑体" w:cs="黑体"/>
          <w:b w:val="0"/>
          <w:bCs w:val="0"/>
        </w:rPr>
        <w:t>：</w:t>
      </w:r>
    </w:p>
    <w:p>
      <w:pPr>
        <w:pStyle w:val="5"/>
        <w:spacing w:line="560" w:lineRule="exact"/>
        <w:ind w:firstLine="0" w:firstLineChars="0"/>
        <w:jc w:val="center"/>
        <w:rPr>
          <w:rFonts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诚信承诺函</w:t>
      </w:r>
    </w:p>
    <w:p>
      <w:pPr>
        <w:widowControl/>
        <w:snapToGrid w:val="0"/>
        <w:spacing w:line="560" w:lineRule="exact"/>
        <w:ind w:firstLine="640"/>
        <w:rPr>
          <w:rFonts w:ascii="仿宋_GB2312" w:hAnsi="仿宋_GB2312"/>
        </w:rPr>
      </w:pPr>
    </w:p>
    <w:p>
      <w:pPr>
        <w:widowControl/>
        <w:snapToGrid w:val="0"/>
        <w:spacing w:line="560" w:lineRule="exact"/>
        <w:ind w:firstLine="0" w:firstLineChars="0"/>
        <w:rPr>
          <w:rFonts w:ascii="仿宋_GB2312" w:hAnsi="仿宋_GB2312"/>
        </w:rPr>
      </w:pPr>
      <w:r>
        <w:rPr>
          <w:rFonts w:hint="eastAsia" w:ascii="仿宋_GB2312" w:hAnsi="仿宋_GB2312"/>
        </w:rPr>
        <w:t>致深圳市大鹏新区政务服务</w:t>
      </w:r>
      <w:r>
        <w:rPr>
          <w:rFonts w:hint="eastAsia" w:ascii="仿宋_GB2312" w:hAnsi="仿宋_GB2312"/>
          <w:lang w:eastAsia="zh-CN"/>
        </w:rPr>
        <w:t>和</w:t>
      </w:r>
      <w:r>
        <w:rPr>
          <w:rFonts w:hint="eastAsia" w:ascii="仿宋_GB2312" w:hAnsi="仿宋_GB2312"/>
        </w:rPr>
        <w:t>数据管理局：</w:t>
      </w:r>
    </w:p>
    <w:p>
      <w:pPr>
        <w:widowControl/>
        <w:snapToGrid w:val="0"/>
        <w:spacing w:line="560" w:lineRule="exact"/>
        <w:ind w:firstLine="640"/>
        <w:rPr>
          <w:rFonts w:ascii="仿宋_GB2312" w:hAnsi="仿宋_GB2312"/>
        </w:rPr>
      </w:pPr>
      <w:r>
        <w:rPr>
          <w:rFonts w:hint="eastAsia" w:ascii="仿宋_GB2312" w:hAnsi="仿宋_GB2312"/>
        </w:rPr>
        <w:t>我司承诺在政府采购活动中不存在以下情形：</w:t>
      </w:r>
    </w:p>
    <w:p>
      <w:pPr>
        <w:widowControl/>
        <w:snapToGrid w:val="0"/>
        <w:spacing w:line="560" w:lineRule="exact"/>
        <w:ind w:firstLine="640"/>
        <w:rPr>
          <w:rFonts w:ascii="仿宋_GB2312" w:hAnsi="仿宋_GB2312"/>
        </w:rPr>
      </w:pPr>
      <w:r>
        <w:rPr>
          <w:rFonts w:hint="eastAsia" w:ascii="仿宋_GB2312" w:hAnsi="仿宋_GB2312"/>
        </w:rPr>
        <w:t>（一）被纪检监察部门立案调查，违法违规事实成立的；</w:t>
      </w:r>
    </w:p>
    <w:p>
      <w:pPr>
        <w:widowControl/>
        <w:snapToGrid w:val="0"/>
        <w:spacing w:line="560" w:lineRule="exact"/>
        <w:ind w:firstLine="640"/>
        <w:rPr>
          <w:rFonts w:ascii="仿宋_GB2312" w:hAnsi="仿宋_GB2312"/>
        </w:rPr>
      </w:pPr>
      <w:r>
        <w:rPr>
          <w:rFonts w:hint="eastAsia" w:ascii="仿宋_GB2312" w:hAnsi="仿宋_GB2312"/>
        </w:rPr>
        <w:t>（二）未按本条例规定签订、履行采购合同，造成严重后果的；</w:t>
      </w:r>
    </w:p>
    <w:p>
      <w:pPr>
        <w:widowControl/>
        <w:snapToGrid w:val="0"/>
        <w:spacing w:line="560" w:lineRule="exact"/>
        <w:ind w:firstLine="640"/>
        <w:rPr>
          <w:rFonts w:ascii="仿宋_GB2312" w:hAnsi="仿宋_GB2312"/>
        </w:rPr>
      </w:pPr>
      <w:r>
        <w:rPr>
          <w:rFonts w:hint="eastAsia" w:ascii="仿宋_GB2312" w:hAnsi="仿宋_GB2312"/>
        </w:rPr>
        <w:t>（三）隐瞒真实情况，提供虚假资料的；</w:t>
      </w:r>
    </w:p>
    <w:p>
      <w:pPr>
        <w:widowControl/>
        <w:snapToGrid w:val="0"/>
        <w:spacing w:line="560" w:lineRule="exact"/>
        <w:ind w:firstLine="640"/>
        <w:rPr>
          <w:rFonts w:ascii="仿宋_GB2312" w:hAnsi="仿宋_GB2312"/>
        </w:rPr>
      </w:pPr>
      <w:r>
        <w:rPr>
          <w:rFonts w:hint="eastAsia" w:ascii="仿宋_GB2312" w:hAnsi="仿宋_GB2312"/>
        </w:rPr>
        <w:t>（四）以非法手段排斥其他供应商参与竞争的；</w:t>
      </w:r>
    </w:p>
    <w:p>
      <w:pPr>
        <w:widowControl/>
        <w:snapToGrid w:val="0"/>
        <w:spacing w:line="560" w:lineRule="exact"/>
        <w:ind w:firstLine="640"/>
        <w:rPr>
          <w:rFonts w:ascii="仿宋_GB2312" w:hAnsi="仿宋_GB2312"/>
        </w:rPr>
      </w:pPr>
      <w:r>
        <w:rPr>
          <w:rFonts w:hint="eastAsia" w:ascii="仿宋_GB2312" w:hAnsi="仿宋_GB2312"/>
        </w:rPr>
        <w:t>（五）与其他采购参加人串通报价或者投标的；</w:t>
      </w:r>
    </w:p>
    <w:p>
      <w:pPr>
        <w:widowControl/>
        <w:snapToGrid w:val="0"/>
        <w:spacing w:line="560" w:lineRule="exact"/>
        <w:ind w:firstLine="640"/>
        <w:rPr>
          <w:rFonts w:ascii="仿宋_GB2312" w:hAnsi="仿宋_GB2312"/>
        </w:rPr>
      </w:pPr>
      <w:r>
        <w:rPr>
          <w:rFonts w:hint="eastAsia" w:ascii="仿宋_GB2312" w:hAnsi="仿宋_GB2312"/>
        </w:rPr>
        <w:t>（六）在采购活动中应当回避而未回避的；</w:t>
      </w:r>
    </w:p>
    <w:p>
      <w:pPr>
        <w:widowControl/>
        <w:snapToGrid w:val="0"/>
        <w:spacing w:line="560" w:lineRule="exact"/>
        <w:ind w:firstLine="640"/>
        <w:rPr>
          <w:rFonts w:ascii="仿宋_GB2312" w:hAnsi="仿宋_GB2312"/>
        </w:rPr>
      </w:pPr>
      <w:r>
        <w:rPr>
          <w:rFonts w:hint="eastAsia" w:ascii="仿宋_GB2312" w:hAnsi="仿宋_GB2312"/>
        </w:rPr>
        <w:t>（七）恶意投诉的；</w:t>
      </w:r>
    </w:p>
    <w:p>
      <w:pPr>
        <w:widowControl/>
        <w:snapToGrid w:val="0"/>
        <w:spacing w:line="560" w:lineRule="exact"/>
        <w:ind w:firstLine="640"/>
        <w:rPr>
          <w:rFonts w:ascii="仿宋_GB2312" w:hAnsi="仿宋_GB2312"/>
        </w:rPr>
      </w:pPr>
      <w:r>
        <w:rPr>
          <w:rFonts w:hint="eastAsia" w:ascii="仿宋_GB2312" w:hAnsi="仿宋_GB2312"/>
        </w:rPr>
        <w:t>（八）向采购项目相关人行贿或者提供其他不当利益的；</w:t>
      </w:r>
    </w:p>
    <w:p>
      <w:pPr>
        <w:widowControl/>
        <w:snapToGrid w:val="0"/>
        <w:spacing w:line="560" w:lineRule="exact"/>
        <w:ind w:firstLine="640"/>
        <w:rPr>
          <w:rFonts w:ascii="仿宋_GB2312" w:hAnsi="仿宋_GB2312"/>
        </w:rPr>
      </w:pPr>
      <w:r>
        <w:rPr>
          <w:rFonts w:hint="eastAsia" w:ascii="仿宋_GB2312" w:hAnsi="仿宋_GB2312"/>
        </w:rPr>
        <w:t>（九）阻碍、抗拒主管部门监督检查的；</w:t>
      </w:r>
    </w:p>
    <w:p>
      <w:pPr>
        <w:widowControl/>
        <w:snapToGrid w:val="0"/>
        <w:spacing w:line="560" w:lineRule="exact"/>
        <w:ind w:firstLine="640"/>
        <w:rPr>
          <w:rFonts w:ascii="仿宋_GB2312" w:hAnsi="仿宋_GB2312"/>
        </w:rPr>
      </w:pPr>
      <w:r>
        <w:rPr>
          <w:rFonts w:hint="eastAsia" w:ascii="仿宋_GB2312" w:hAnsi="仿宋_GB2312"/>
        </w:rPr>
        <w:t>（十）履约检查不合格或者评价为差的；</w:t>
      </w:r>
    </w:p>
    <w:p>
      <w:pPr>
        <w:widowControl/>
        <w:snapToGrid w:val="0"/>
        <w:spacing w:line="560" w:lineRule="exact"/>
        <w:ind w:firstLine="640"/>
        <w:rPr>
          <w:rFonts w:ascii="仿宋_GB2312" w:hAnsi="仿宋_GB2312"/>
        </w:rPr>
      </w:pPr>
      <w:r>
        <w:rPr>
          <w:rFonts w:hint="eastAsia" w:ascii="仿宋_GB2312" w:hAnsi="仿宋_GB2312"/>
        </w:rPr>
        <w:t>（十一）主管部门认定的其他情形。</w:t>
      </w:r>
    </w:p>
    <w:p>
      <w:pPr>
        <w:widowControl/>
        <w:snapToGrid w:val="0"/>
        <w:spacing w:line="560" w:lineRule="exact"/>
        <w:ind w:firstLine="640"/>
        <w:rPr>
          <w:rFonts w:ascii="仿宋_GB2312" w:hAnsi="仿宋_GB2312"/>
        </w:rPr>
      </w:pPr>
      <w:r>
        <w:rPr>
          <w:rFonts w:hint="eastAsia" w:ascii="仿宋_GB2312" w:hAnsi="仿宋_GB2312"/>
        </w:rPr>
        <w:t>如我司在报价截止日前三年内存在上述行为超出法定追诉时效未被追诉、或者上述情节轻微未给予禁止参加政府采购的行政处罚，我司自愿承担虚假报价以及其他一切不利的法律后果。</w:t>
      </w:r>
    </w:p>
    <w:p>
      <w:pPr>
        <w:spacing w:line="560" w:lineRule="exact"/>
        <w:ind w:firstLine="640"/>
        <w:rPr>
          <w:rFonts w:ascii="仿宋_GB2312" w:hAnsi="仿宋_GB2312"/>
        </w:rPr>
      </w:pPr>
      <w:r>
        <w:rPr>
          <w:rFonts w:hint="eastAsia" w:ascii="仿宋_GB2312" w:hAnsi="仿宋_GB2312"/>
        </w:rPr>
        <w:t>特此承诺。</w:t>
      </w:r>
    </w:p>
    <w:p>
      <w:pPr>
        <w:spacing w:line="560" w:lineRule="exact"/>
        <w:ind w:firstLine="640"/>
        <w:rPr>
          <w:rFonts w:ascii="仿宋_GB2312" w:hAnsi="仿宋_GB2312"/>
          <w:color w:val="000000"/>
        </w:rPr>
      </w:pPr>
    </w:p>
    <w:p>
      <w:pPr>
        <w:spacing w:line="560" w:lineRule="exact"/>
        <w:ind w:firstLine="640"/>
        <w:rPr>
          <w:rFonts w:ascii="仿宋_GB2312" w:hAnsi="仿宋_GB2312"/>
          <w:color w:val="000000"/>
        </w:rPr>
      </w:pPr>
      <w:r>
        <w:rPr>
          <w:rFonts w:hint="eastAsia" w:ascii="仿宋_GB2312" w:hAnsi="仿宋_GB2312"/>
          <w:color w:val="000000"/>
        </w:rPr>
        <w:t xml:space="preserve">                             供应商名称：    （公章）</w:t>
      </w:r>
    </w:p>
    <w:p>
      <w:pPr>
        <w:spacing w:line="560" w:lineRule="exact"/>
        <w:ind w:firstLine="640"/>
        <w:rPr>
          <w:rFonts w:ascii="仿宋_GB2312" w:hAnsi="仿宋_GB2312"/>
          <w:color w:val="000000"/>
        </w:rPr>
      </w:pPr>
      <w:r>
        <w:rPr>
          <w:rFonts w:hint="eastAsia" w:ascii="仿宋_GB2312" w:hAnsi="仿宋_GB2312"/>
          <w:color w:val="000000"/>
        </w:rPr>
        <w:t xml:space="preserve">                             供应商代表签名：                 </w:t>
      </w:r>
    </w:p>
    <w:p>
      <w:pPr>
        <w:ind w:firstLine="0" w:firstLineChars="0"/>
        <w:rPr>
          <w:rFonts w:hint="eastAsia" w:ascii="黑体" w:hAnsi="黑体" w:eastAsia="黑体" w:cs="黑体"/>
          <w:b w:val="0"/>
          <w:bCs/>
          <w:color w:val="auto"/>
        </w:rPr>
      </w:pPr>
      <w:r>
        <w:rPr>
          <w:rFonts w:hint="eastAsia" w:ascii="仿宋_GB2312" w:hAnsi="仿宋_GB2312"/>
          <w:color w:val="000000"/>
        </w:rPr>
        <w:t xml:space="preserve">                             </w:t>
      </w:r>
      <w:r>
        <w:rPr>
          <w:rFonts w:hint="eastAsia" w:ascii="仿宋_GB2312" w:hAnsi="仿宋_GB2312"/>
          <w:color w:val="000000"/>
          <w:lang w:val="en-US" w:eastAsia="zh-CN"/>
        </w:rPr>
        <w:t xml:space="preserve">    </w:t>
      </w:r>
      <w:r>
        <w:rPr>
          <w:rFonts w:hint="eastAsia" w:ascii="仿宋_GB2312" w:hAnsi="仿宋_GB2312"/>
          <w:color w:val="000000"/>
        </w:rPr>
        <w:t>日期：    年   月    日</w:t>
      </w:r>
    </w:p>
    <w:p>
      <w:pPr>
        <w:spacing w:line="560" w:lineRule="exact"/>
        <w:ind w:firstLine="640"/>
      </w:pPr>
    </w:p>
    <w:sectPr>
      <w:headerReference r:id="rId7" w:type="first"/>
      <w:footerReference r:id="rId10" w:type="first"/>
      <w:headerReference r:id="rId5" w:type="default"/>
      <w:footerReference r:id="rId8" w:type="default"/>
      <w:headerReference r:id="rId6" w:type="even"/>
      <w:footerReference r:id="rId9" w:type="even"/>
      <w:pgSz w:w="11906" w:h="16838"/>
      <w:pgMar w:top="1984" w:right="1474" w:bottom="1985"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JIJGtD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zNzBlY2FlMmY1Y2Q4NDFhMDY5ZGEwNzMyZjcxNzIifQ=="/>
  </w:docVars>
  <w:rsids>
    <w:rsidRoot w:val="00CF6D5D"/>
    <w:rsid w:val="000C10F0"/>
    <w:rsid w:val="000D1184"/>
    <w:rsid w:val="000E5D71"/>
    <w:rsid w:val="001207FF"/>
    <w:rsid w:val="00157956"/>
    <w:rsid w:val="0019054F"/>
    <w:rsid w:val="001B03FC"/>
    <w:rsid w:val="001C4128"/>
    <w:rsid w:val="001C584F"/>
    <w:rsid w:val="001D12A2"/>
    <w:rsid w:val="00212F31"/>
    <w:rsid w:val="00321D06"/>
    <w:rsid w:val="00352211"/>
    <w:rsid w:val="00480A68"/>
    <w:rsid w:val="004867DB"/>
    <w:rsid w:val="005A7AEB"/>
    <w:rsid w:val="005B1190"/>
    <w:rsid w:val="005C7282"/>
    <w:rsid w:val="0063065E"/>
    <w:rsid w:val="00665BAD"/>
    <w:rsid w:val="006B5128"/>
    <w:rsid w:val="00762108"/>
    <w:rsid w:val="008849BC"/>
    <w:rsid w:val="00A002E8"/>
    <w:rsid w:val="00A150CD"/>
    <w:rsid w:val="00A3451B"/>
    <w:rsid w:val="00A65134"/>
    <w:rsid w:val="00AE0D57"/>
    <w:rsid w:val="00B24700"/>
    <w:rsid w:val="00B35031"/>
    <w:rsid w:val="00B7763C"/>
    <w:rsid w:val="00B94B2F"/>
    <w:rsid w:val="00C17B64"/>
    <w:rsid w:val="00CF6D5D"/>
    <w:rsid w:val="00D20D63"/>
    <w:rsid w:val="00D61D8A"/>
    <w:rsid w:val="00E17232"/>
    <w:rsid w:val="00E80658"/>
    <w:rsid w:val="00EB0860"/>
    <w:rsid w:val="00EB42BD"/>
    <w:rsid w:val="00F4322A"/>
    <w:rsid w:val="00F62F9B"/>
    <w:rsid w:val="00FB2164"/>
    <w:rsid w:val="00FC6BCC"/>
    <w:rsid w:val="00FD0D17"/>
    <w:rsid w:val="011439C4"/>
    <w:rsid w:val="011C04BB"/>
    <w:rsid w:val="01312ACE"/>
    <w:rsid w:val="01322E2C"/>
    <w:rsid w:val="01587326"/>
    <w:rsid w:val="0176129E"/>
    <w:rsid w:val="01863718"/>
    <w:rsid w:val="01D84189"/>
    <w:rsid w:val="01E81516"/>
    <w:rsid w:val="01F83374"/>
    <w:rsid w:val="02165ECE"/>
    <w:rsid w:val="021739E5"/>
    <w:rsid w:val="022A49B8"/>
    <w:rsid w:val="024A7246"/>
    <w:rsid w:val="024D3D6D"/>
    <w:rsid w:val="026C46FF"/>
    <w:rsid w:val="027E29C3"/>
    <w:rsid w:val="02C07445"/>
    <w:rsid w:val="02C878AA"/>
    <w:rsid w:val="02D75195"/>
    <w:rsid w:val="02FA1368"/>
    <w:rsid w:val="03494010"/>
    <w:rsid w:val="03646EDD"/>
    <w:rsid w:val="03896409"/>
    <w:rsid w:val="03A14F36"/>
    <w:rsid w:val="03B041DF"/>
    <w:rsid w:val="04034716"/>
    <w:rsid w:val="04241344"/>
    <w:rsid w:val="04430379"/>
    <w:rsid w:val="045908C0"/>
    <w:rsid w:val="045D3C25"/>
    <w:rsid w:val="046412CE"/>
    <w:rsid w:val="04680974"/>
    <w:rsid w:val="04A4730B"/>
    <w:rsid w:val="04BD1EC2"/>
    <w:rsid w:val="04CE2FE5"/>
    <w:rsid w:val="05452235"/>
    <w:rsid w:val="055B72E8"/>
    <w:rsid w:val="05745342"/>
    <w:rsid w:val="059163A2"/>
    <w:rsid w:val="059F7DDE"/>
    <w:rsid w:val="05C42453"/>
    <w:rsid w:val="062B04E9"/>
    <w:rsid w:val="064032C6"/>
    <w:rsid w:val="06442376"/>
    <w:rsid w:val="064B4CF5"/>
    <w:rsid w:val="0669172D"/>
    <w:rsid w:val="06823015"/>
    <w:rsid w:val="06863BDB"/>
    <w:rsid w:val="06937521"/>
    <w:rsid w:val="06B87479"/>
    <w:rsid w:val="07110862"/>
    <w:rsid w:val="073650F1"/>
    <w:rsid w:val="0759242A"/>
    <w:rsid w:val="079A4B2C"/>
    <w:rsid w:val="07E578B0"/>
    <w:rsid w:val="07E61320"/>
    <w:rsid w:val="08440967"/>
    <w:rsid w:val="086624AB"/>
    <w:rsid w:val="08AF1CE0"/>
    <w:rsid w:val="08C77F8D"/>
    <w:rsid w:val="094333AD"/>
    <w:rsid w:val="09A811EF"/>
    <w:rsid w:val="09AB053A"/>
    <w:rsid w:val="09E75C3D"/>
    <w:rsid w:val="09FF38BC"/>
    <w:rsid w:val="0A052F86"/>
    <w:rsid w:val="0A6741CC"/>
    <w:rsid w:val="0A717E81"/>
    <w:rsid w:val="0A9761E0"/>
    <w:rsid w:val="0A9A1D72"/>
    <w:rsid w:val="0AF05771"/>
    <w:rsid w:val="0AF77156"/>
    <w:rsid w:val="0AF942D5"/>
    <w:rsid w:val="0B5C3E34"/>
    <w:rsid w:val="0B7FBB8B"/>
    <w:rsid w:val="0B9156AD"/>
    <w:rsid w:val="0BCA41D2"/>
    <w:rsid w:val="0BCB03C4"/>
    <w:rsid w:val="0BED85F0"/>
    <w:rsid w:val="0C3B0E89"/>
    <w:rsid w:val="0C566B65"/>
    <w:rsid w:val="0C5B0C76"/>
    <w:rsid w:val="0C636A21"/>
    <w:rsid w:val="0C676ACC"/>
    <w:rsid w:val="0C70728F"/>
    <w:rsid w:val="0C7E2EB8"/>
    <w:rsid w:val="0C842CBC"/>
    <w:rsid w:val="0CBA3508"/>
    <w:rsid w:val="0D0A40BA"/>
    <w:rsid w:val="0D450CCB"/>
    <w:rsid w:val="0D47225A"/>
    <w:rsid w:val="0D482950"/>
    <w:rsid w:val="0D674D12"/>
    <w:rsid w:val="0D7F12A0"/>
    <w:rsid w:val="0D9F0EC1"/>
    <w:rsid w:val="0DBF2E2E"/>
    <w:rsid w:val="0DEE293E"/>
    <w:rsid w:val="0E070231"/>
    <w:rsid w:val="0E351DFB"/>
    <w:rsid w:val="0E504550"/>
    <w:rsid w:val="0E742968"/>
    <w:rsid w:val="0EB45829"/>
    <w:rsid w:val="0F2B1CE1"/>
    <w:rsid w:val="0F5E5E9F"/>
    <w:rsid w:val="0F7F5BAF"/>
    <w:rsid w:val="0FA21E02"/>
    <w:rsid w:val="0FBA3715"/>
    <w:rsid w:val="0FBF1D30"/>
    <w:rsid w:val="0FBF7AB4"/>
    <w:rsid w:val="0FC140FA"/>
    <w:rsid w:val="0FE60171"/>
    <w:rsid w:val="0FF348B9"/>
    <w:rsid w:val="0FFDE7AA"/>
    <w:rsid w:val="10276965"/>
    <w:rsid w:val="10881E35"/>
    <w:rsid w:val="10D138C4"/>
    <w:rsid w:val="10D74D03"/>
    <w:rsid w:val="117A1B1F"/>
    <w:rsid w:val="118539B9"/>
    <w:rsid w:val="11EE0913"/>
    <w:rsid w:val="123943FE"/>
    <w:rsid w:val="123F3473"/>
    <w:rsid w:val="12BAD38F"/>
    <w:rsid w:val="12BD590D"/>
    <w:rsid w:val="135008CE"/>
    <w:rsid w:val="136BB2A3"/>
    <w:rsid w:val="1389588C"/>
    <w:rsid w:val="139625DF"/>
    <w:rsid w:val="13B56AD6"/>
    <w:rsid w:val="13EF7B26"/>
    <w:rsid w:val="14367E6F"/>
    <w:rsid w:val="144145B7"/>
    <w:rsid w:val="14490FB4"/>
    <w:rsid w:val="14C02F3A"/>
    <w:rsid w:val="14C37DB1"/>
    <w:rsid w:val="14C42D24"/>
    <w:rsid w:val="15543708"/>
    <w:rsid w:val="158B67C0"/>
    <w:rsid w:val="15C50506"/>
    <w:rsid w:val="15D66485"/>
    <w:rsid w:val="15EF3294"/>
    <w:rsid w:val="15FF0ED6"/>
    <w:rsid w:val="16235433"/>
    <w:rsid w:val="163B62E3"/>
    <w:rsid w:val="163C1E30"/>
    <w:rsid w:val="165D24BA"/>
    <w:rsid w:val="16DB47A7"/>
    <w:rsid w:val="16EE1BB0"/>
    <w:rsid w:val="170812ED"/>
    <w:rsid w:val="17342D62"/>
    <w:rsid w:val="17B77E98"/>
    <w:rsid w:val="17D66D1D"/>
    <w:rsid w:val="17D9072F"/>
    <w:rsid w:val="17FE73CA"/>
    <w:rsid w:val="18264A9E"/>
    <w:rsid w:val="182812DE"/>
    <w:rsid w:val="185814EA"/>
    <w:rsid w:val="189D26E2"/>
    <w:rsid w:val="18AE71B8"/>
    <w:rsid w:val="18B8750A"/>
    <w:rsid w:val="18DB6266"/>
    <w:rsid w:val="18DB6529"/>
    <w:rsid w:val="18EE7DEA"/>
    <w:rsid w:val="190E4088"/>
    <w:rsid w:val="194517C6"/>
    <w:rsid w:val="19462959"/>
    <w:rsid w:val="194F92F7"/>
    <w:rsid w:val="197F38CC"/>
    <w:rsid w:val="1A7408AA"/>
    <w:rsid w:val="1A78019F"/>
    <w:rsid w:val="1AB5710C"/>
    <w:rsid w:val="1ADA3FEB"/>
    <w:rsid w:val="1AF75928"/>
    <w:rsid w:val="1B1E385B"/>
    <w:rsid w:val="1B1F0CF5"/>
    <w:rsid w:val="1B27568F"/>
    <w:rsid w:val="1B7FB78E"/>
    <w:rsid w:val="1BB41674"/>
    <w:rsid w:val="1BC87ABF"/>
    <w:rsid w:val="1BE405DF"/>
    <w:rsid w:val="1C2959FE"/>
    <w:rsid w:val="1C2C037A"/>
    <w:rsid w:val="1C517FF1"/>
    <w:rsid w:val="1C5D172A"/>
    <w:rsid w:val="1C693D10"/>
    <w:rsid w:val="1C7A5AC7"/>
    <w:rsid w:val="1C7F8FED"/>
    <w:rsid w:val="1C840970"/>
    <w:rsid w:val="1CA34852"/>
    <w:rsid w:val="1CCC6278"/>
    <w:rsid w:val="1CDF9BBC"/>
    <w:rsid w:val="1D156802"/>
    <w:rsid w:val="1D3D793E"/>
    <w:rsid w:val="1D7B26F1"/>
    <w:rsid w:val="1D8D53FF"/>
    <w:rsid w:val="1D9E2DB8"/>
    <w:rsid w:val="1DB7D1DE"/>
    <w:rsid w:val="1DF47EBE"/>
    <w:rsid w:val="1DFD1C75"/>
    <w:rsid w:val="1E4807F3"/>
    <w:rsid w:val="1E60505A"/>
    <w:rsid w:val="1E876FC3"/>
    <w:rsid w:val="1E8D625F"/>
    <w:rsid w:val="1ECFAE89"/>
    <w:rsid w:val="1ED060C6"/>
    <w:rsid w:val="1EEF28BE"/>
    <w:rsid w:val="1EF71D01"/>
    <w:rsid w:val="1EF7A806"/>
    <w:rsid w:val="1EFF2A71"/>
    <w:rsid w:val="1EFF3BEF"/>
    <w:rsid w:val="1F2063B3"/>
    <w:rsid w:val="1F20656C"/>
    <w:rsid w:val="1F6FD4AC"/>
    <w:rsid w:val="1F70376E"/>
    <w:rsid w:val="1F71BB2C"/>
    <w:rsid w:val="1F76F518"/>
    <w:rsid w:val="1F776050"/>
    <w:rsid w:val="1F7FCC51"/>
    <w:rsid w:val="1FAF6DE8"/>
    <w:rsid w:val="1FDB1C89"/>
    <w:rsid w:val="1FF50E0F"/>
    <w:rsid w:val="1FFE9670"/>
    <w:rsid w:val="1FFF00E6"/>
    <w:rsid w:val="200C07D4"/>
    <w:rsid w:val="20387251"/>
    <w:rsid w:val="205E037B"/>
    <w:rsid w:val="20717F5B"/>
    <w:rsid w:val="20931C4F"/>
    <w:rsid w:val="20A849C9"/>
    <w:rsid w:val="20DC4E90"/>
    <w:rsid w:val="20F46EFE"/>
    <w:rsid w:val="21004087"/>
    <w:rsid w:val="212417C0"/>
    <w:rsid w:val="21337ACE"/>
    <w:rsid w:val="21396F74"/>
    <w:rsid w:val="21596818"/>
    <w:rsid w:val="21597460"/>
    <w:rsid w:val="215D246D"/>
    <w:rsid w:val="216909D9"/>
    <w:rsid w:val="217724A6"/>
    <w:rsid w:val="21952B1C"/>
    <w:rsid w:val="21BB4E55"/>
    <w:rsid w:val="21C16630"/>
    <w:rsid w:val="21E777FE"/>
    <w:rsid w:val="222F12A5"/>
    <w:rsid w:val="223F5831"/>
    <w:rsid w:val="2269502B"/>
    <w:rsid w:val="22B21867"/>
    <w:rsid w:val="22F30CE7"/>
    <w:rsid w:val="22FF227D"/>
    <w:rsid w:val="23534127"/>
    <w:rsid w:val="238670FF"/>
    <w:rsid w:val="23AD1279"/>
    <w:rsid w:val="23B71F0E"/>
    <w:rsid w:val="23E003C4"/>
    <w:rsid w:val="241354BB"/>
    <w:rsid w:val="241521FB"/>
    <w:rsid w:val="24627ED9"/>
    <w:rsid w:val="24627F43"/>
    <w:rsid w:val="24847BA1"/>
    <w:rsid w:val="24C52A65"/>
    <w:rsid w:val="24CD14A7"/>
    <w:rsid w:val="25122219"/>
    <w:rsid w:val="25144163"/>
    <w:rsid w:val="251E113A"/>
    <w:rsid w:val="254D3403"/>
    <w:rsid w:val="25574483"/>
    <w:rsid w:val="255E03B1"/>
    <w:rsid w:val="257F8AF5"/>
    <w:rsid w:val="258129BE"/>
    <w:rsid w:val="25A80046"/>
    <w:rsid w:val="25B616CD"/>
    <w:rsid w:val="25BF28EB"/>
    <w:rsid w:val="25CE54D7"/>
    <w:rsid w:val="25D0521F"/>
    <w:rsid w:val="25FFD8BD"/>
    <w:rsid w:val="263FC985"/>
    <w:rsid w:val="269739F1"/>
    <w:rsid w:val="26A90C3F"/>
    <w:rsid w:val="26FC7DE7"/>
    <w:rsid w:val="271B2B7B"/>
    <w:rsid w:val="271C3DF2"/>
    <w:rsid w:val="277F4431"/>
    <w:rsid w:val="27A96D40"/>
    <w:rsid w:val="27AE1B9E"/>
    <w:rsid w:val="27BB0DA8"/>
    <w:rsid w:val="27D17803"/>
    <w:rsid w:val="27F74660"/>
    <w:rsid w:val="27FFEADD"/>
    <w:rsid w:val="280C4DD7"/>
    <w:rsid w:val="2880160F"/>
    <w:rsid w:val="28E936A2"/>
    <w:rsid w:val="29187BB3"/>
    <w:rsid w:val="2937480B"/>
    <w:rsid w:val="29694053"/>
    <w:rsid w:val="29AA67B6"/>
    <w:rsid w:val="29B50E88"/>
    <w:rsid w:val="2A2E79E8"/>
    <w:rsid w:val="2A321881"/>
    <w:rsid w:val="2A547043"/>
    <w:rsid w:val="2A9407AF"/>
    <w:rsid w:val="2A973E72"/>
    <w:rsid w:val="2AB01CA1"/>
    <w:rsid w:val="2AE1089E"/>
    <w:rsid w:val="2AFF90B6"/>
    <w:rsid w:val="2B195446"/>
    <w:rsid w:val="2B5E1D58"/>
    <w:rsid w:val="2B696F85"/>
    <w:rsid w:val="2B6C4917"/>
    <w:rsid w:val="2B8F660D"/>
    <w:rsid w:val="2B9D1F63"/>
    <w:rsid w:val="2B9F930F"/>
    <w:rsid w:val="2BCB1C47"/>
    <w:rsid w:val="2BDEE282"/>
    <w:rsid w:val="2BE8171E"/>
    <w:rsid w:val="2BFF432C"/>
    <w:rsid w:val="2C372028"/>
    <w:rsid w:val="2C777FE5"/>
    <w:rsid w:val="2C884632"/>
    <w:rsid w:val="2C9951CF"/>
    <w:rsid w:val="2C9A252B"/>
    <w:rsid w:val="2CA31BF2"/>
    <w:rsid w:val="2CAD5325"/>
    <w:rsid w:val="2CCBFE91"/>
    <w:rsid w:val="2CD2319C"/>
    <w:rsid w:val="2CDFA2FD"/>
    <w:rsid w:val="2CE87995"/>
    <w:rsid w:val="2D1C50D4"/>
    <w:rsid w:val="2D779ED4"/>
    <w:rsid w:val="2DAE7307"/>
    <w:rsid w:val="2DBF3259"/>
    <w:rsid w:val="2DE32C26"/>
    <w:rsid w:val="2DFA233A"/>
    <w:rsid w:val="2DFF5168"/>
    <w:rsid w:val="2E4949FF"/>
    <w:rsid w:val="2E510D29"/>
    <w:rsid w:val="2E6B47C7"/>
    <w:rsid w:val="2E6FE997"/>
    <w:rsid w:val="2EBF7556"/>
    <w:rsid w:val="2EC36D06"/>
    <w:rsid w:val="2EDD1D68"/>
    <w:rsid w:val="2EFE1D1D"/>
    <w:rsid w:val="2EFEC74C"/>
    <w:rsid w:val="2F3BFD02"/>
    <w:rsid w:val="2F3FDF48"/>
    <w:rsid w:val="2F431E73"/>
    <w:rsid w:val="2F4FDFEE"/>
    <w:rsid w:val="2F6B1FE9"/>
    <w:rsid w:val="2F757B22"/>
    <w:rsid w:val="2FAD6B98"/>
    <w:rsid w:val="2FAF0C02"/>
    <w:rsid w:val="2FB6769E"/>
    <w:rsid w:val="2FBA73D5"/>
    <w:rsid w:val="2FC736C3"/>
    <w:rsid w:val="2FDB24FA"/>
    <w:rsid w:val="2FDE9C0C"/>
    <w:rsid w:val="300C5D55"/>
    <w:rsid w:val="300D2179"/>
    <w:rsid w:val="30207C11"/>
    <w:rsid w:val="304A60A2"/>
    <w:rsid w:val="30863D93"/>
    <w:rsid w:val="30A343FC"/>
    <w:rsid w:val="30C85944"/>
    <w:rsid w:val="30C96F17"/>
    <w:rsid w:val="310846AE"/>
    <w:rsid w:val="31172B07"/>
    <w:rsid w:val="31551A14"/>
    <w:rsid w:val="315A00AC"/>
    <w:rsid w:val="31660B05"/>
    <w:rsid w:val="31B60D0A"/>
    <w:rsid w:val="31EE3769"/>
    <w:rsid w:val="324A6040"/>
    <w:rsid w:val="327F903F"/>
    <w:rsid w:val="32921C55"/>
    <w:rsid w:val="32A91D74"/>
    <w:rsid w:val="32B46128"/>
    <w:rsid w:val="32C33181"/>
    <w:rsid w:val="32FA7C5A"/>
    <w:rsid w:val="32FFFF85"/>
    <w:rsid w:val="332913BA"/>
    <w:rsid w:val="338955D3"/>
    <w:rsid w:val="338D0D5E"/>
    <w:rsid w:val="33DD3183"/>
    <w:rsid w:val="33EC3B36"/>
    <w:rsid w:val="33FFD8B3"/>
    <w:rsid w:val="34200C85"/>
    <w:rsid w:val="349677BE"/>
    <w:rsid w:val="34A16CD4"/>
    <w:rsid w:val="350F2732"/>
    <w:rsid w:val="356B053B"/>
    <w:rsid w:val="356E1A92"/>
    <w:rsid w:val="357F2117"/>
    <w:rsid w:val="35855852"/>
    <w:rsid w:val="35954BB2"/>
    <w:rsid w:val="35BC3160"/>
    <w:rsid w:val="35DF7791"/>
    <w:rsid w:val="35E719A1"/>
    <w:rsid w:val="35F7723C"/>
    <w:rsid w:val="366B031B"/>
    <w:rsid w:val="369A7549"/>
    <w:rsid w:val="36BBCAAF"/>
    <w:rsid w:val="36CFA973"/>
    <w:rsid w:val="36D9B69C"/>
    <w:rsid w:val="36F66777"/>
    <w:rsid w:val="36F9C269"/>
    <w:rsid w:val="371C4106"/>
    <w:rsid w:val="37294C63"/>
    <w:rsid w:val="3734849B"/>
    <w:rsid w:val="373B76C0"/>
    <w:rsid w:val="374D03C8"/>
    <w:rsid w:val="37510D92"/>
    <w:rsid w:val="3756D7EF"/>
    <w:rsid w:val="375A0166"/>
    <w:rsid w:val="375A3F59"/>
    <w:rsid w:val="3762240D"/>
    <w:rsid w:val="3776C541"/>
    <w:rsid w:val="377E10E7"/>
    <w:rsid w:val="377E4F84"/>
    <w:rsid w:val="377EB005"/>
    <w:rsid w:val="37956078"/>
    <w:rsid w:val="37AD0C56"/>
    <w:rsid w:val="37F79E9E"/>
    <w:rsid w:val="37F85AE4"/>
    <w:rsid w:val="37FA3A58"/>
    <w:rsid w:val="37FA91FD"/>
    <w:rsid w:val="37FFDB94"/>
    <w:rsid w:val="38A93D4C"/>
    <w:rsid w:val="38B86A14"/>
    <w:rsid w:val="38ED0E71"/>
    <w:rsid w:val="391366A7"/>
    <w:rsid w:val="3917CB92"/>
    <w:rsid w:val="391E152E"/>
    <w:rsid w:val="39495DC8"/>
    <w:rsid w:val="39B07A50"/>
    <w:rsid w:val="39B97F8B"/>
    <w:rsid w:val="39DFCFA7"/>
    <w:rsid w:val="39FFC14F"/>
    <w:rsid w:val="3A1439A9"/>
    <w:rsid w:val="3A4D6BB9"/>
    <w:rsid w:val="3A661BA5"/>
    <w:rsid w:val="3A7A5899"/>
    <w:rsid w:val="3AAA0347"/>
    <w:rsid w:val="3AED4EDB"/>
    <w:rsid w:val="3B3F919F"/>
    <w:rsid w:val="3B73301F"/>
    <w:rsid w:val="3B983EF5"/>
    <w:rsid w:val="3BB866A1"/>
    <w:rsid w:val="3BCE5B9D"/>
    <w:rsid w:val="3BE2664F"/>
    <w:rsid w:val="3BF7E372"/>
    <w:rsid w:val="3BFA298B"/>
    <w:rsid w:val="3BFBDFF9"/>
    <w:rsid w:val="3BFEA8BA"/>
    <w:rsid w:val="3BFF1A79"/>
    <w:rsid w:val="3C07719C"/>
    <w:rsid w:val="3C3A437B"/>
    <w:rsid w:val="3C7E335B"/>
    <w:rsid w:val="3C90308E"/>
    <w:rsid w:val="3CA849C4"/>
    <w:rsid w:val="3CB24CC6"/>
    <w:rsid w:val="3CB97AF5"/>
    <w:rsid w:val="3CCB6A61"/>
    <w:rsid w:val="3CF9E2EE"/>
    <w:rsid w:val="3CFF07FB"/>
    <w:rsid w:val="3D1C543E"/>
    <w:rsid w:val="3D3F98B2"/>
    <w:rsid w:val="3D5A7DE2"/>
    <w:rsid w:val="3D8807A5"/>
    <w:rsid w:val="3D941C1E"/>
    <w:rsid w:val="3D9A1E85"/>
    <w:rsid w:val="3D9FC8DE"/>
    <w:rsid w:val="3DBF5E93"/>
    <w:rsid w:val="3DC70BFC"/>
    <w:rsid w:val="3DF861AE"/>
    <w:rsid w:val="3E00721E"/>
    <w:rsid w:val="3E2841C6"/>
    <w:rsid w:val="3E3F60F7"/>
    <w:rsid w:val="3E641DA7"/>
    <w:rsid w:val="3E66679D"/>
    <w:rsid w:val="3E6E50CA"/>
    <w:rsid w:val="3E8FFEDE"/>
    <w:rsid w:val="3EB7412A"/>
    <w:rsid w:val="3EBED330"/>
    <w:rsid w:val="3ECFD1CE"/>
    <w:rsid w:val="3EDEF9DE"/>
    <w:rsid w:val="3EDF4E37"/>
    <w:rsid w:val="3EEF2975"/>
    <w:rsid w:val="3EFBB6EC"/>
    <w:rsid w:val="3EFED7B8"/>
    <w:rsid w:val="3EFFAD70"/>
    <w:rsid w:val="3F211E76"/>
    <w:rsid w:val="3F4FCDF4"/>
    <w:rsid w:val="3F593774"/>
    <w:rsid w:val="3F5A0056"/>
    <w:rsid w:val="3F5E0C3D"/>
    <w:rsid w:val="3F75245B"/>
    <w:rsid w:val="3F777023"/>
    <w:rsid w:val="3F79BADE"/>
    <w:rsid w:val="3F7EF668"/>
    <w:rsid w:val="3F7FA583"/>
    <w:rsid w:val="3F93B9F0"/>
    <w:rsid w:val="3FA359F4"/>
    <w:rsid w:val="3FAC4683"/>
    <w:rsid w:val="3FBED2B8"/>
    <w:rsid w:val="3FBF366B"/>
    <w:rsid w:val="3FBF6E6B"/>
    <w:rsid w:val="3FBFF2B9"/>
    <w:rsid w:val="3FCC474A"/>
    <w:rsid w:val="3FCC5646"/>
    <w:rsid w:val="3FDB7591"/>
    <w:rsid w:val="3FDE72AB"/>
    <w:rsid w:val="3FE72294"/>
    <w:rsid w:val="3FEE4289"/>
    <w:rsid w:val="3FF609A1"/>
    <w:rsid w:val="3FFB422F"/>
    <w:rsid w:val="3FFB7B58"/>
    <w:rsid w:val="3FFD550F"/>
    <w:rsid w:val="3FFFAF73"/>
    <w:rsid w:val="40077B0C"/>
    <w:rsid w:val="401A0488"/>
    <w:rsid w:val="405A13B3"/>
    <w:rsid w:val="40804D5E"/>
    <w:rsid w:val="408956FF"/>
    <w:rsid w:val="408A2EA3"/>
    <w:rsid w:val="40916B38"/>
    <w:rsid w:val="40DA4654"/>
    <w:rsid w:val="40F55BB6"/>
    <w:rsid w:val="411D01A6"/>
    <w:rsid w:val="41335158"/>
    <w:rsid w:val="41710194"/>
    <w:rsid w:val="41855F81"/>
    <w:rsid w:val="419A4126"/>
    <w:rsid w:val="41D1217F"/>
    <w:rsid w:val="41E719A3"/>
    <w:rsid w:val="421A429B"/>
    <w:rsid w:val="42217C18"/>
    <w:rsid w:val="42327FC8"/>
    <w:rsid w:val="42463579"/>
    <w:rsid w:val="425E013F"/>
    <w:rsid w:val="428068BB"/>
    <w:rsid w:val="42A072BC"/>
    <w:rsid w:val="42B073CA"/>
    <w:rsid w:val="42C10446"/>
    <w:rsid w:val="42E24F64"/>
    <w:rsid w:val="430E54DE"/>
    <w:rsid w:val="432E3C1A"/>
    <w:rsid w:val="43437D7C"/>
    <w:rsid w:val="43466481"/>
    <w:rsid w:val="439E0787"/>
    <w:rsid w:val="43A67E3C"/>
    <w:rsid w:val="43BB7795"/>
    <w:rsid w:val="43C24A0B"/>
    <w:rsid w:val="43E51F5C"/>
    <w:rsid w:val="44263BCE"/>
    <w:rsid w:val="44534B0A"/>
    <w:rsid w:val="447666F2"/>
    <w:rsid w:val="449105E7"/>
    <w:rsid w:val="44A2581A"/>
    <w:rsid w:val="44AFFC84"/>
    <w:rsid w:val="44E40422"/>
    <w:rsid w:val="44F66F5C"/>
    <w:rsid w:val="452B24E4"/>
    <w:rsid w:val="452C7B4E"/>
    <w:rsid w:val="45340B87"/>
    <w:rsid w:val="45395022"/>
    <w:rsid w:val="45622473"/>
    <w:rsid w:val="456F137A"/>
    <w:rsid w:val="46115F24"/>
    <w:rsid w:val="461A159D"/>
    <w:rsid w:val="463A3D81"/>
    <w:rsid w:val="46544B09"/>
    <w:rsid w:val="46595C7C"/>
    <w:rsid w:val="46687C31"/>
    <w:rsid w:val="46EB5AA5"/>
    <w:rsid w:val="471CCB55"/>
    <w:rsid w:val="4735F55A"/>
    <w:rsid w:val="479E7E73"/>
    <w:rsid w:val="479EF852"/>
    <w:rsid w:val="47AB23EF"/>
    <w:rsid w:val="47CE66DB"/>
    <w:rsid w:val="47F85993"/>
    <w:rsid w:val="48127C5E"/>
    <w:rsid w:val="487D1DE3"/>
    <w:rsid w:val="488378AD"/>
    <w:rsid w:val="490927A6"/>
    <w:rsid w:val="49133C2D"/>
    <w:rsid w:val="49641BCC"/>
    <w:rsid w:val="496D5441"/>
    <w:rsid w:val="4A2F3EE7"/>
    <w:rsid w:val="4A2F7B1C"/>
    <w:rsid w:val="4A680E6E"/>
    <w:rsid w:val="4AEF0492"/>
    <w:rsid w:val="4AF9D031"/>
    <w:rsid w:val="4AFF4147"/>
    <w:rsid w:val="4B031B7F"/>
    <w:rsid w:val="4B051223"/>
    <w:rsid w:val="4B08499A"/>
    <w:rsid w:val="4B0B0F03"/>
    <w:rsid w:val="4B1D6EF8"/>
    <w:rsid w:val="4B4628C8"/>
    <w:rsid w:val="4B5D0FD6"/>
    <w:rsid w:val="4B73381D"/>
    <w:rsid w:val="4B8667E9"/>
    <w:rsid w:val="4B9A4B32"/>
    <w:rsid w:val="4B9A56B9"/>
    <w:rsid w:val="4BA5584F"/>
    <w:rsid w:val="4BC07267"/>
    <w:rsid w:val="4BDA7BBC"/>
    <w:rsid w:val="4BE64A79"/>
    <w:rsid w:val="4BF12371"/>
    <w:rsid w:val="4BF2B7E4"/>
    <w:rsid w:val="4C3528F1"/>
    <w:rsid w:val="4C402050"/>
    <w:rsid w:val="4C7D4A89"/>
    <w:rsid w:val="4C8EFAB6"/>
    <w:rsid w:val="4C99359D"/>
    <w:rsid w:val="4CA47B0D"/>
    <w:rsid w:val="4CAB6FD7"/>
    <w:rsid w:val="4CB94AB5"/>
    <w:rsid w:val="4CCB04FE"/>
    <w:rsid w:val="4D3E5228"/>
    <w:rsid w:val="4D5661FB"/>
    <w:rsid w:val="4D857F0A"/>
    <w:rsid w:val="4D8E13E0"/>
    <w:rsid w:val="4DA73E78"/>
    <w:rsid w:val="4DC44428"/>
    <w:rsid w:val="4DF60CCE"/>
    <w:rsid w:val="4DFE7101"/>
    <w:rsid w:val="4E3B3A9C"/>
    <w:rsid w:val="4E5C3C64"/>
    <w:rsid w:val="4E74355D"/>
    <w:rsid w:val="4E7B2CAD"/>
    <w:rsid w:val="4E824F2D"/>
    <w:rsid w:val="4EA14EEB"/>
    <w:rsid w:val="4EE334F2"/>
    <w:rsid w:val="4EFC4193"/>
    <w:rsid w:val="4EFD9093"/>
    <w:rsid w:val="4F386CC5"/>
    <w:rsid w:val="4F6D810F"/>
    <w:rsid w:val="4F7A3E56"/>
    <w:rsid w:val="4F7F5D57"/>
    <w:rsid w:val="4F8762F9"/>
    <w:rsid w:val="4F88560C"/>
    <w:rsid w:val="4F8FCBFE"/>
    <w:rsid w:val="4F907C9B"/>
    <w:rsid w:val="4F9FFCB6"/>
    <w:rsid w:val="4FB390E7"/>
    <w:rsid w:val="4FB487DF"/>
    <w:rsid w:val="4FBD3D43"/>
    <w:rsid w:val="4FCD04D8"/>
    <w:rsid w:val="4FD53DB4"/>
    <w:rsid w:val="4FDC5892"/>
    <w:rsid w:val="4FDCC297"/>
    <w:rsid w:val="4FE13894"/>
    <w:rsid w:val="4FF1E15E"/>
    <w:rsid w:val="4FF7B36C"/>
    <w:rsid w:val="4FF955FF"/>
    <w:rsid w:val="4FFD05E3"/>
    <w:rsid w:val="4FFF98BB"/>
    <w:rsid w:val="50016325"/>
    <w:rsid w:val="50AF5171"/>
    <w:rsid w:val="50BA6EE4"/>
    <w:rsid w:val="50E42BC0"/>
    <w:rsid w:val="5104004D"/>
    <w:rsid w:val="513B0652"/>
    <w:rsid w:val="515FDFC6"/>
    <w:rsid w:val="51623D7C"/>
    <w:rsid w:val="51C26F0D"/>
    <w:rsid w:val="523F37EE"/>
    <w:rsid w:val="52474ACF"/>
    <w:rsid w:val="52552E93"/>
    <w:rsid w:val="527D6817"/>
    <w:rsid w:val="52A81590"/>
    <w:rsid w:val="52F34A1A"/>
    <w:rsid w:val="53041F80"/>
    <w:rsid w:val="53264AB1"/>
    <w:rsid w:val="533A68AF"/>
    <w:rsid w:val="53601802"/>
    <w:rsid w:val="53636838"/>
    <w:rsid w:val="53FF6DCB"/>
    <w:rsid w:val="540C4C28"/>
    <w:rsid w:val="54280325"/>
    <w:rsid w:val="54A46019"/>
    <w:rsid w:val="54AE7538"/>
    <w:rsid w:val="54B502B4"/>
    <w:rsid w:val="54C730F0"/>
    <w:rsid w:val="54D673C5"/>
    <w:rsid w:val="550505A6"/>
    <w:rsid w:val="552269C9"/>
    <w:rsid w:val="55421831"/>
    <w:rsid w:val="55554EDE"/>
    <w:rsid w:val="559F799B"/>
    <w:rsid w:val="55A95AFD"/>
    <w:rsid w:val="55AD4E38"/>
    <w:rsid w:val="55C606BD"/>
    <w:rsid w:val="55C70DD2"/>
    <w:rsid w:val="55DD7BF5"/>
    <w:rsid w:val="55EA0E79"/>
    <w:rsid w:val="55FD6252"/>
    <w:rsid w:val="55FF2794"/>
    <w:rsid w:val="56037040"/>
    <w:rsid w:val="56105337"/>
    <w:rsid w:val="56590C6F"/>
    <w:rsid w:val="567BBB6F"/>
    <w:rsid w:val="56B16E48"/>
    <w:rsid w:val="56B37469"/>
    <w:rsid w:val="56BBC3B0"/>
    <w:rsid w:val="56C50347"/>
    <w:rsid w:val="56F12C81"/>
    <w:rsid w:val="56F1B59B"/>
    <w:rsid w:val="570CD50B"/>
    <w:rsid w:val="572746B2"/>
    <w:rsid w:val="57680074"/>
    <w:rsid w:val="5777A10F"/>
    <w:rsid w:val="57AF24FD"/>
    <w:rsid w:val="57F9F22B"/>
    <w:rsid w:val="57FE1F0E"/>
    <w:rsid w:val="57FFB12D"/>
    <w:rsid w:val="58135541"/>
    <w:rsid w:val="588248D4"/>
    <w:rsid w:val="589162D0"/>
    <w:rsid w:val="58AE2E42"/>
    <w:rsid w:val="58C000DD"/>
    <w:rsid w:val="58C770C3"/>
    <w:rsid w:val="591A58EE"/>
    <w:rsid w:val="5931072C"/>
    <w:rsid w:val="5949188B"/>
    <w:rsid w:val="5965EF23"/>
    <w:rsid w:val="596BCBDB"/>
    <w:rsid w:val="59777568"/>
    <w:rsid w:val="597F9EF7"/>
    <w:rsid w:val="59976F7A"/>
    <w:rsid w:val="599978E6"/>
    <w:rsid w:val="59DD2B44"/>
    <w:rsid w:val="59FF8984"/>
    <w:rsid w:val="5A342AF6"/>
    <w:rsid w:val="5A351EBF"/>
    <w:rsid w:val="5A37C16E"/>
    <w:rsid w:val="5A5BAC66"/>
    <w:rsid w:val="5A6B4CFF"/>
    <w:rsid w:val="5A751435"/>
    <w:rsid w:val="5A7F8B25"/>
    <w:rsid w:val="5AAB1F2E"/>
    <w:rsid w:val="5ABBA72F"/>
    <w:rsid w:val="5ABE8808"/>
    <w:rsid w:val="5ADA6BFB"/>
    <w:rsid w:val="5AE261CF"/>
    <w:rsid w:val="5AEF91F1"/>
    <w:rsid w:val="5AF7A7E7"/>
    <w:rsid w:val="5B473BA0"/>
    <w:rsid w:val="5B7BB443"/>
    <w:rsid w:val="5BAE8781"/>
    <w:rsid w:val="5BC875F6"/>
    <w:rsid w:val="5BDF8BF8"/>
    <w:rsid w:val="5BEF7E58"/>
    <w:rsid w:val="5BF54D9D"/>
    <w:rsid w:val="5BFD3356"/>
    <w:rsid w:val="5BFD81D3"/>
    <w:rsid w:val="5BFF4C59"/>
    <w:rsid w:val="5C196DA5"/>
    <w:rsid w:val="5C436E28"/>
    <w:rsid w:val="5C630AD7"/>
    <w:rsid w:val="5C7D2AE6"/>
    <w:rsid w:val="5C9A4A65"/>
    <w:rsid w:val="5CA32BD7"/>
    <w:rsid w:val="5CAF2601"/>
    <w:rsid w:val="5CB32755"/>
    <w:rsid w:val="5CC638C0"/>
    <w:rsid w:val="5CD53805"/>
    <w:rsid w:val="5CDD3439"/>
    <w:rsid w:val="5CEFA9A6"/>
    <w:rsid w:val="5CF1116D"/>
    <w:rsid w:val="5D001FCA"/>
    <w:rsid w:val="5D110E84"/>
    <w:rsid w:val="5D2BBFA9"/>
    <w:rsid w:val="5D546E88"/>
    <w:rsid w:val="5D76040C"/>
    <w:rsid w:val="5D7D0C23"/>
    <w:rsid w:val="5D7F7DC1"/>
    <w:rsid w:val="5D938DB9"/>
    <w:rsid w:val="5DA3C1E4"/>
    <w:rsid w:val="5DB524FD"/>
    <w:rsid w:val="5DBBB33C"/>
    <w:rsid w:val="5DD77917"/>
    <w:rsid w:val="5DE477AF"/>
    <w:rsid w:val="5DEC6691"/>
    <w:rsid w:val="5DFDF3D6"/>
    <w:rsid w:val="5DFF9082"/>
    <w:rsid w:val="5E2948AF"/>
    <w:rsid w:val="5E3F16B3"/>
    <w:rsid w:val="5E457474"/>
    <w:rsid w:val="5E5F2B17"/>
    <w:rsid w:val="5E6167E7"/>
    <w:rsid w:val="5E9C6A6D"/>
    <w:rsid w:val="5EB77791"/>
    <w:rsid w:val="5EC04DA2"/>
    <w:rsid w:val="5EDF82F0"/>
    <w:rsid w:val="5EED5AA5"/>
    <w:rsid w:val="5EFF7608"/>
    <w:rsid w:val="5EFF96A3"/>
    <w:rsid w:val="5F041F16"/>
    <w:rsid w:val="5F27DDEE"/>
    <w:rsid w:val="5F2A4928"/>
    <w:rsid w:val="5F2C0E04"/>
    <w:rsid w:val="5F2C5DF4"/>
    <w:rsid w:val="5F3A715E"/>
    <w:rsid w:val="5F417958"/>
    <w:rsid w:val="5F515C54"/>
    <w:rsid w:val="5F5D45F9"/>
    <w:rsid w:val="5F5F1AD5"/>
    <w:rsid w:val="5F6B104C"/>
    <w:rsid w:val="5F6F4C48"/>
    <w:rsid w:val="5F752CBE"/>
    <w:rsid w:val="5F7635D2"/>
    <w:rsid w:val="5F7F5D8B"/>
    <w:rsid w:val="5F815066"/>
    <w:rsid w:val="5F867E03"/>
    <w:rsid w:val="5F964030"/>
    <w:rsid w:val="5F9BA4D6"/>
    <w:rsid w:val="5FA378C1"/>
    <w:rsid w:val="5FA46A43"/>
    <w:rsid w:val="5FAB1903"/>
    <w:rsid w:val="5FB16451"/>
    <w:rsid w:val="5FB3BB70"/>
    <w:rsid w:val="5FB782DB"/>
    <w:rsid w:val="5FB93B48"/>
    <w:rsid w:val="5FBB2A75"/>
    <w:rsid w:val="5FBF48D9"/>
    <w:rsid w:val="5FDFDB6A"/>
    <w:rsid w:val="5FE650D5"/>
    <w:rsid w:val="5FF31D40"/>
    <w:rsid w:val="5FF50A41"/>
    <w:rsid w:val="5FF641FC"/>
    <w:rsid w:val="5FF9A9C9"/>
    <w:rsid w:val="5FFB2C49"/>
    <w:rsid w:val="5FFD8906"/>
    <w:rsid w:val="5FFE89E0"/>
    <w:rsid w:val="5FFEE90A"/>
    <w:rsid w:val="5FFF3C23"/>
    <w:rsid w:val="5FFF97BE"/>
    <w:rsid w:val="60091E34"/>
    <w:rsid w:val="602441FE"/>
    <w:rsid w:val="603A5418"/>
    <w:rsid w:val="60430C5C"/>
    <w:rsid w:val="604C3B05"/>
    <w:rsid w:val="60E304E4"/>
    <w:rsid w:val="61001AD8"/>
    <w:rsid w:val="6110690D"/>
    <w:rsid w:val="612948A7"/>
    <w:rsid w:val="61587DBE"/>
    <w:rsid w:val="61705BA9"/>
    <w:rsid w:val="620A4B56"/>
    <w:rsid w:val="62172247"/>
    <w:rsid w:val="626664FC"/>
    <w:rsid w:val="626FD030"/>
    <w:rsid w:val="62D648AB"/>
    <w:rsid w:val="630E4981"/>
    <w:rsid w:val="631F1D67"/>
    <w:rsid w:val="63427176"/>
    <w:rsid w:val="638FB7D1"/>
    <w:rsid w:val="641C22BC"/>
    <w:rsid w:val="645B63B3"/>
    <w:rsid w:val="645F6583"/>
    <w:rsid w:val="647A129D"/>
    <w:rsid w:val="648666C6"/>
    <w:rsid w:val="648968B7"/>
    <w:rsid w:val="648B5C45"/>
    <w:rsid w:val="650202BA"/>
    <w:rsid w:val="656DD2D7"/>
    <w:rsid w:val="65A856ED"/>
    <w:rsid w:val="65B73F9F"/>
    <w:rsid w:val="65B747F4"/>
    <w:rsid w:val="65DF403C"/>
    <w:rsid w:val="65F574CA"/>
    <w:rsid w:val="65FF73EE"/>
    <w:rsid w:val="661B31DE"/>
    <w:rsid w:val="661C6066"/>
    <w:rsid w:val="66581F3B"/>
    <w:rsid w:val="66886017"/>
    <w:rsid w:val="669B44B1"/>
    <w:rsid w:val="66A84729"/>
    <w:rsid w:val="66CD1699"/>
    <w:rsid w:val="66D7C79B"/>
    <w:rsid w:val="66F476B9"/>
    <w:rsid w:val="66FE6354"/>
    <w:rsid w:val="66FE9F80"/>
    <w:rsid w:val="67301161"/>
    <w:rsid w:val="67513BB6"/>
    <w:rsid w:val="675F5A6C"/>
    <w:rsid w:val="6769438F"/>
    <w:rsid w:val="676C0FDF"/>
    <w:rsid w:val="67812B57"/>
    <w:rsid w:val="67AF6EA7"/>
    <w:rsid w:val="67B12E49"/>
    <w:rsid w:val="67CF4F0F"/>
    <w:rsid w:val="67F36BA5"/>
    <w:rsid w:val="683C7DAB"/>
    <w:rsid w:val="684C22C4"/>
    <w:rsid w:val="68953DD1"/>
    <w:rsid w:val="68AD4B13"/>
    <w:rsid w:val="68BD0DD8"/>
    <w:rsid w:val="68F76B19"/>
    <w:rsid w:val="692E6522"/>
    <w:rsid w:val="69720D6F"/>
    <w:rsid w:val="69BEE00F"/>
    <w:rsid w:val="69C10876"/>
    <w:rsid w:val="69C76B9B"/>
    <w:rsid w:val="69D6ABD3"/>
    <w:rsid w:val="69D955A1"/>
    <w:rsid w:val="69EF0538"/>
    <w:rsid w:val="69F39715"/>
    <w:rsid w:val="69F81F08"/>
    <w:rsid w:val="6A0B5CB9"/>
    <w:rsid w:val="6A521C76"/>
    <w:rsid w:val="6A7C7F32"/>
    <w:rsid w:val="6A8A3720"/>
    <w:rsid w:val="6A91082D"/>
    <w:rsid w:val="6A9476AC"/>
    <w:rsid w:val="6A9B47C5"/>
    <w:rsid w:val="6AA636F0"/>
    <w:rsid w:val="6ACB7627"/>
    <w:rsid w:val="6AD47E50"/>
    <w:rsid w:val="6AF84E48"/>
    <w:rsid w:val="6B15282D"/>
    <w:rsid w:val="6B157428"/>
    <w:rsid w:val="6B69965C"/>
    <w:rsid w:val="6B6D4417"/>
    <w:rsid w:val="6B76132F"/>
    <w:rsid w:val="6B8B696A"/>
    <w:rsid w:val="6B8BE4D6"/>
    <w:rsid w:val="6BCA6EB6"/>
    <w:rsid w:val="6BE76C59"/>
    <w:rsid w:val="6BEA77CF"/>
    <w:rsid w:val="6BEFAF0B"/>
    <w:rsid w:val="6BEFF990"/>
    <w:rsid w:val="6BFAC034"/>
    <w:rsid w:val="6BFAEB57"/>
    <w:rsid w:val="6BFBBECA"/>
    <w:rsid w:val="6BFDF4B0"/>
    <w:rsid w:val="6BFF745B"/>
    <w:rsid w:val="6C057BAF"/>
    <w:rsid w:val="6C11168D"/>
    <w:rsid w:val="6C2C1EC8"/>
    <w:rsid w:val="6C4479C9"/>
    <w:rsid w:val="6C950195"/>
    <w:rsid w:val="6CA461D1"/>
    <w:rsid w:val="6CB17678"/>
    <w:rsid w:val="6CB90889"/>
    <w:rsid w:val="6CBEC919"/>
    <w:rsid w:val="6CCC6AC4"/>
    <w:rsid w:val="6CDF0C13"/>
    <w:rsid w:val="6CFFD5B1"/>
    <w:rsid w:val="6D0D67F5"/>
    <w:rsid w:val="6D1B2DA1"/>
    <w:rsid w:val="6D2ACD98"/>
    <w:rsid w:val="6D3F87DC"/>
    <w:rsid w:val="6D4E039F"/>
    <w:rsid w:val="6D5B76FF"/>
    <w:rsid w:val="6D735CC5"/>
    <w:rsid w:val="6D7E67FC"/>
    <w:rsid w:val="6D7EC3B7"/>
    <w:rsid w:val="6D7F5CD6"/>
    <w:rsid w:val="6D7FE6C8"/>
    <w:rsid w:val="6D9339A0"/>
    <w:rsid w:val="6D961910"/>
    <w:rsid w:val="6DA2EEB4"/>
    <w:rsid w:val="6DAA0FBA"/>
    <w:rsid w:val="6DCB3CB0"/>
    <w:rsid w:val="6DCB7C27"/>
    <w:rsid w:val="6DD12384"/>
    <w:rsid w:val="6DE797BE"/>
    <w:rsid w:val="6DF59510"/>
    <w:rsid w:val="6DFF8BB8"/>
    <w:rsid w:val="6E005CD1"/>
    <w:rsid w:val="6E257DE6"/>
    <w:rsid w:val="6E3C6056"/>
    <w:rsid w:val="6E6D5A21"/>
    <w:rsid w:val="6E77EC94"/>
    <w:rsid w:val="6E7BA534"/>
    <w:rsid w:val="6E7FE28C"/>
    <w:rsid w:val="6ED04E8C"/>
    <w:rsid w:val="6EE21999"/>
    <w:rsid w:val="6EE7616F"/>
    <w:rsid w:val="6EEF91A4"/>
    <w:rsid w:val="6EF634FA"/>
    <w:rsid w:val="6EF67689"/>
    <w:rsid w:val="6EF7704F"/>
    <w:rsid w:val="6EFA2466"/>
    <w:rsid w:val="6EFE9C11"/>
    <w:rsid w:val="6EFF03C2"/>
    <w:rsid w:val="6F203930"/>
    <w:rsid w:val="6F4D6A71"/>
    <w:rsid w:val="6F69A2DF"/>
    <w:rsid w:val="6F6C131C"/>
    <w:rsid w:val="6F7B91C3"/>
    <w:rsid w:val="6F7E7734"/>
    <w:rsid w:val="6F7FBC87"/>
    <w:rsid w:val="6FA026C6"/>
    <w:rsid w:val="6FAB3A5D"/>
    <w:rsid w:val="6FBE57C0"/>
    <w:rsid w:val="6FCB758B"/>
    <w:rsid w:val="6FD91B35"/>
    <w:rsid w:val="6FDE2B08"/>
    <w:rsid w:val="6FE7F77F"/>
    <w:rsid w:val="6FEC632A"/>
    <w:rsid w:val="6FFABF22"/>
    <w:rsid w:val="6FFB34B2"/>
    <w:rsid w:val="6FFF566C"/>
    <w:rsid w:val="6FFF832E"/>
    <w:rsid w:val="6FFF9612"/>
    <w:rsid w:val="702912E9"/>
    <w:rsid w:val="705A2B9D"/>
    <w:rsid w:val="70727D3C"/>
    <w:rsid w:val="708E588F"/>
    <w:rsid w:val="70EC64E1"/>
    <w:rsid w:val="70EF869F"/>
    <w:rsid w:val="7133614F"/>
    <w:rsid w:val="71817FDC"/>
    <w:rsid w:val="71853077"/>
    <w:rsid w:val="71B93DD5"/>
    <w:rsid w:val="71C30219"/>
    <w:rsid w:val="71DB1600"/>
    <w:rsid w:val="7207015F"/>
    <w:rsid w:val="7217010E"/>
    <w:rsid w:val="72284EA4"/>
    <w:rsid w:val="72301DD6"/>
    <w:rsid w:val="72416628"/>
    <w:rsid w:val="72521931"/>
    <w:rsid w:val="72684974"/>
    <w:rsid w:val="726E9C0F"/>
    <w:rsid w:val="7273291D"/>
    <w:rsid w:val="728C0820"/>
    <w:rsid w:val="72A95E29"/>
    <w:rsid w:val="72F7AF1D"/>
    <w:rsid w:val="72FF1C0B"/>
    <w:rsid w:val="732F67AD"/>
    <w:rsid w:val="735E4AFF"/>
    <w:rsid w:val="73614EAA"/>
    <w:rsid w:val="736E6050"/>
    <w:rsid w:val="737F963E"/>
    <w:rsid w:val="73893DB8"/>
    <w:rsid w:val="739A1667"/>
    <w:rsid w:val="739C3AEB"/>
    <w:rsid w:val="739F7321"/>
    <w:rsid w:val="739FF98A"/>
    <w:rsid w:val="73BDE5E9"/>
    <w:rsid w:val="73CC0BDC"/>
    <w:rsid w:val="73DFD33B"/>
    <w:rsid w:val="73EFD881"/>
    <w:rsid w:val="73FAF6DF"/>
    <w:rsid w:val="73FD6A50"/>
    <w:rsid w:val="73FE90BD"/>
    <w:rsid w:val="73FF5715"/>
    <w:rsid w:val="74033B6B"/>
    <w:rsid w:val="743D039D"/>
    <w:rsid w:val="74680B65"/>
    <w:rsid w:val="748C0397"/>
    <w:rsid w:val="748D0D69"/>
    <w:rsid w:val="75056D6F"/>
    <w:rsid w:val="75370EF7"/>
    <w:rsid w:val="753D37EB"/>
    <w:rsid w:val="75412345"/>
    <w:rsid w:val="754C1192"/>
    <w:rsid w:val="7569438A"/>
    <w:rsid w:val="757756E3"/>
    <w:rsid w:val="75960D16"/>
    <w:rsid w:val="759F2F8A"/>
    <w:rsid w:val="75A50AE8"/>
    <w:rsid w:val="75BA6A2D"/>
    <w:rsid w:val="75BF1F27"/>
    <w:rsid w:val="75C73469"/>
    <w:rsid w:val="75D75E4A"/>
    <w:rsid w:val="75DB4668"/>
    <w:rsid w:val="75DF79AB"/>
    <w:rsid w:val="75E65663"/>
    <w:rsid w:val="75F6918A"/>
    <w:rsid w:val="75F6DFCA"/>
    <w:rsid w:val="75FBF3C3"/>
    <w:rsid w:val="75FE7EF7"/>
    <w:rsid w:val="76531EBB"/>
    <w:rsid w:val="765A0D35"/>
    <w:rsid w:val="765DA5D8"/>
    <w:rsid w:val="766073CA"/>
    <w:rsid w:val="76893F83"/>
    <w:rsid w:val="76AE1004"/>
    <w:rsid w:val="76BFA504"/>
    <w:rsid w:val="76F69817"/>
    <w:rsid w:val="76F784F9"/>
    <w:rsid w:val="76FD1806"/>
    <w:rsid w:val="76FD5A12"/>
    <w:rsid w:val="770BE679"/>
    <w:rsid w:val="77181232"/>
    <w:rsid w:val="77327DD0"/>
    <w:rsid w:val="773A200A"/>
    <w:rsid w:val="7748698D"/>
    <w:rsid w:val="77677E9F"/>
    <w:rsid w:val="77694EED"/>
    <w:rsid w:val="776A4C58"/>
    <w:rsid w:val="776B0B5B"/>
    <w:rsid w:val="776E0FD4"/>
    <w:rsid w:val="777DE0B2"/>
    <w:rsid w:val="77A302DD"/>
    <w:rsid w:val="77AB1451"/>
    <w:rsid w:val="77BBBBB9"/>
    <w:rsid w:val="77BFFD5E"/>
    <w:rsid w:val="77D74E35"/>
    <w:rsid w:val="77DF669D"/>
    <w:rsid w:val="77E17E80"/>
    <w:rsid w:val="77E61775"/>
    <w:rsid w:val="77EF0009"/>
    <w:rsid w:val="77F9A028"/>
    <w:rsid w:val="77FC0213"/>
    <w:rsid w:val="77FF2102"/>
    <w:rsid w:val="78287E28"/>
    <w:rsid w:val="78373003"/>
    <w:rsid w:val="783F73B4"/>
    <w:rsid w:val="787B59FA"/>
    <w:rsid w:val="7880468F"/>
    <w:rsid w:val="788D0016"/>
    <w:rsid w:val="78B06475"/>
    <w:rsid w:val="78B72E6C"/>
    <w:rsid w:val="78BF0899"/>
    <w:rsid w:val="78E8703A"/>
    <w:rsid w:val="78EE119A"/>
    <w:rsid w:val="78F957A4"/>
    <w:rsid w:val="7927389D"/>
    <w:rsid w:val="79382508"/>
    <w:rsid w:val="79385E6F"/>
    <w:rsid w:val="795E1C65"/>
    <w:rsid w:val="797EF206"/>
    <w:rsid w:val="798E1E46"/>
    <w:rsid w:val="799F0B1E"/>
    <w:rsid w:val="79B76295"/>
    <w:rsid w:val="79BB8590"/>
    <w:rsid w:val="79BBE30F"/>
    <w:rsid w:val="79C37CED"/>
    <w:rsid w:val="79D7AF1A"/>
    <w:rsid w:val="79DFDF35"/>
    <w:rsid w:val="79E2F5A9"/>
    <w:rsid w:val="79F20A8C"/>
    <w:rsid w:val="79FD183A"/>
    <w:rsid w:val="79FFB90E"/>
    <w:rsid w:val="7A170E3A"/>
    <w:rsid w:val="7A3EE44F"/>
    <w:rsid w:val="7A491A60"/>
    <w:rsid w:val="7A4F723F"/>
    <w:rsid w:val="7A62F720"/>
    <w:rsid w:val="7A6E6765"/>
    <w:rsid w:val="7A7732EE"/>
    <w:rsid w:val="7A97500D"/>
    <w:rsid w:val="7AA76A3A"/>
    <w:rsid w:val="7AB680E0"/>
    <w:rsid w:val="7AC43884"/>
    <w:rsid w:val="7ACFDA28"/>
    <w:rsid w:val="7AD41C9B"/>
    <w:rsid w:val="7AD76875"/>
    <w:rsid w:val="7AF2DBAA"/>
    <w:rsid w:val="7AF65583"/>
    <w:rsid w:val="7AF74B1D"/>
    <w:rsid w:val="7AFF9F07"/>
    <w:rsid w:val="7B0ED098"/>
    <w:rsid w:val="7B2D6A56"/>
    <w:rsid w:val="7B2D8C87"/>
    <w:rsid w:val="7B2F31FA"/>
    <w:rsid w:val="7B51455F"/>
    <w:rsid w:val="7B57331C"/>
    <w:rsid w:val="7B5B3C6A"/>
    <w:rsid w:val="7B5E51EB"/>
    <w:rsid w:val="7B5F4FEB"/>
    <w:rsid w:val="7B7704DC"/>
    <w:rsid w:val="7B9542C8"/>
    <w:rsid w:val="7BC40D22"/>
    <w:rsid w:val="7BCF833C"/>
    <w:rsid w:val="7BD239C7"/>
    <w:rsid w:val="7BD265E4"/>
    <w:rsid w:val="7BD99C8C"/>
    <w:rsid w:val="7BE61E41"/>
    <w:rsid w:val="7BE9AA9A"/>
    <w:rsid w:val="7BF72207"/>
    <w:rsid w:val="7BFD925E"/>
    <w:rsid w:val="7BFF6522"/>
    <w:rsid w:val="7BFFD34B"/>
    <w:rsid w:val="7C224DAA"/>
    <w:rsid w:val="7C350F81"/>
    <w:rsid w:val="7C3B5010"/>
    <w:rsid w:val="7C5C5675"/>
    <w:rsid w:val="7CBD62E7"/>
    <w:rsid w:val="7CCF514E"/>
    <w:rsid w:val="7CDF7420"/>
    <w:rsid w:val="7CE945EE"/>
    <w:rsid w:val="7CEF39E7"/>
    <w:rsid w:val="7D25320A"/>
    <w:rsid w:val="7D311551"/>
    <w:rsid w:val="7D370FAA"/>
    <w:rsid w:val="7D3BEE03"/>
    <w:rsid w:val="7D4670E8"/>
    <w:rsid w:val="7D55593D"/>
    <w:rsid w:val="7D5F78EF"/>
    <w:rsid w:val="7D5FAD10"/>
    <w:rsid w:val="7D764091"/>
    <w:rsid w:val="7D770374"/>
    <w:rsid w:val="7D779057"/>
    <w:rsid w:val="7D7BCC2C"/>
    <w:rsid w:val="7D7F7D78"/>
    <w:rsid w:val="7D833595"/>
    <w:rsid w:val="7D9039AF"/>
    <w:rsid w:val="7D951CD7"/>
    <w:rsid w:val="7D9BD31E"/>
    <w:rsid w:val="7D9FE818"/>
    <w:rsid w:val="7DA32A31"/>
    <w:rsid w:val="7DAB5A18"/>
    <w:rsid w:val="7DB33B64"/>
    <w:rsid w:val="7DBDA605"/>
    <w:rsid w:val="7DBDD11F"/>
    <w:rsid w:val="7DBE2F74"/>
    <w:rsid w:val="7DC0487A"/>
    <w:rsid w:val="7DEE1032"/>
    <w:rsid w:val="7DEF6E9A"/>
    <w:rsid w:val="7DEFAEAC"/>
    <w:rsid w:val="7DF7DD45"/>
    <w:rsid w:val="7DF9383C"/>
    <w:rsid w:val="7DFB8B6B"/>
    <w:rsid w:val="7DFBAD8C"/>
    <w:rsid w:val="7DFD96CC"/>
    <w:rsid w:val="7DFE084E"/>
    <w:rsid w:val="7DFE31A9"/>
    <w:rsid w:val="7DFE4090"/>
    <w:rsid w:val="7DFE5623"/>
    <w:rsid w:val="7DFF5EB2"/>
    <w:rsid w:val="7DFFA709"/>
    <w:rsid w:val="7DFFDBC9"/>
    <w:rsid w:val="7E136F00"/>
    <w:rsid w:val="7E210D02"/>
    <w:rsid w:val="7E372CB2"/>
    <w:rsid w:val="7E3E236F"/>
    <w:rsid w:val="7E4EA33F"/>
    <w:rsid w:val="7E5A6A70"/>
    <w:rsid w:val="7E72C099"/>
    <w:rsid w:val="7E7E50B5"/>
    <w:rsid w:val="7E7F72C1"/>
    <w:rsid w:val="7E8841C8"/>
    <w:rsid w:val="7E97FF77"/>
    <w:rsid w:val="7E9F21A8"/>
    <w:rsid w:val="7E9F970B"/>
    <w:rsid w:val="7EA93AA2"/>
    <w:rsid w:val="7EB67937"/>
    <w:rsid w:val="7EBDF289"/>
    <w:rsid w:val="7ECF484B"/>
    <w:rsid w:val="7EDF9DE2"/>
    <w:rsid w:val="7EE215F9"/>
    <w:rsid w:val="7EEF6548"/>
    <w:rsid w:val="7EFD7439"/>
    <w:rsid w:val="7EFE8D07"/>
    <w:rsid w:val="7EFF24BB"/>
    <w:rsid w:val="7EFF3F57"/>
    <w:rsid w:val="7EFFA5CE"/>
    <w:rsid w:val="7F2AD535"/>
    <w:rsid w:val="7F2E88FB"/>
    <w:rsid w:val="7F37581A"/>
    <w:rsid w:val="7F3BC147"/>
    <w:rsid w:val="7F3BE034"/>
    <w:rsid w:val="7F3F516E"/>
    <w:rsid w:val="7F3F7534"/>
    <w:rsid w:val="7F4A08A0"/>
    <w:rsid w:val="7F4E7A8A"/>
    <w:rsid w:val="7F57AD63"/>
    <w:rsid w:val="7F6FCF66"/>
    <w:rsid w:val="7F7712EF"/>
    <w:rsid w:val="7F77F496"/>
    <w:rsid w:val="7F7B31B3"/>
    <w:rsid w:val="7F7D0C6B"/>
    <w:rsid w:val="7F7E1DA8"/>
    <w:rsid w:val="7F7EF671"/>
    <w:rsid w:val="7F7F6888"/>
    <w:rsid w:val="7F7FFFB5"/>
    <w:rsid w:val="7F8F5EB5"/>
    <w:rsid w:val="7F96723D"/>
    <w:rsid w:val="7F9F4B44"/>
    <w:rsid w:val="7F9F96CE"/>
    <w:rsid w:val="7FA76061"/>
    <w:rsid w:val="7FB135E0"/>
    <w:rsid w:val="7FB16553"/>
    <w:rsid w:val="7FB666F9"/>
    <w:rsid w:val="7FB7116F"/>
    <w:rsid w:val="7FBC699D"/>
    <w:rsid w:val="7FBDFD46"/>
    <w:rsid w:val="7FBEE292"/>
    <w:rsid w:val="7FBF4EFD"/>
    <w:rsid w:val="7FBF82ED"/>
    <w:rsid w:val="7FBFA048"/>
    <w:rsid w:val="7FBFEEAB"/>
    <w:rsid w:val="7FC9940C"/>
    <w:rsid w:val="7FC9E27C"/>
    <w:rsid w:val="7FCB0CC9"/>
    <w:rsid w:val="7FCF3CC7"/>
    <w:rsid w:val="7FD74DA2"/>
    <w:rsid w:val="7FD76D62"/>
    <w:rsid w:val="7FDA1B6A"/>
    <w:rsid w:val="7FDAB040"/>
    <w:rsid w:val="7FDF2E46"/>
    <w:rsid w:val="7FDF4D90"/>
    <w:rsid w:val="7FDF72AF"/>
    <w:rsid w:val="7FDF7689"/>
    <w:rsid w:val="7FDF9566"/>
    <w:rsid w:val="7FDFD756"/>
    <w:rsid w:val="7FDFFB41"/>
    <w:rsid w:val="7FE772E6"/>
    <w:rsid w:val="7FE7CE8F"/>
    <w:rsid w:val="7FE931FE"/>
    <w:rsid w:val="7FEA3930"/>
    <w:rsid w:val="7FEAF590"/>
    <w:rsid w:val="7FEE1D60"/>
    <w:rsid w:val="7FEEABB9"/>
    <w:rsid w:val="7FEF19EA"/>
    <w:rsid w:val="7FEFC449"/>
    <w:rsid w:val="7FF10BF9"/>
    <w:rsid w:val="7FF78EFA"/>
    <w:rsid w:val="7FF9A8DB"/>
    <w:rsid w:val="7FFA9ACA"/>
    <w:rsid w:val="7FFB3ACD"/>
    <w:rsid w:val="7FFB7DEC"/>
    <w:rsid w:val="7FFBDA21"/>
    <w:rsid w:val="7FFBDC40"/>
    <w:rsid w:val="7FFBFD8F"/>
    <w:rsid w:val="7FFCAA8D"/>
    <w:rsid w:val="7FFDD3C1"/>
    <w:rsid w:val="7FFE5CAD"/>
    <w:rsid w:val="7FFE84EC"/>
    <w:rsid w:val="7FFF014A"/>
    <w:rsid w:val="7FFF20EA"/>
    <w:rsid w:val="7FFF4D76"/>
    <w:rsid w:val="7FFF7215"/>
    <w:rsid w:val="7FFF798A"/>
    <w:rsid w:val="7FFF822C"/>
    <w:rsid w:val="7FFF88DF"/>
    <w:rsid w:val="7FFF9DE2"/>
    <w:rsid w:val="7FFFEE44"/>
    <w:rsid w:val="7FFFFDB7"/>
    <w:rsid w:val="81EB03B4"/>
    <w:rsid w:val="83B43D86"/>
    <w:rsid w:val="85676037"/>
    <w:rsid w:val="8C8B3001"/>
    <w:rsid w:val="8D5BF4EE"/>
    <w:rsid w:val="8DFA58A0"/>
    <w:rsid w:val="8DFEF46B"/>
    <w:rsid w:val="8EDB1559"/>
    <w:rsid w:val="8F7F6A79"/>
    <w:rsid w:val="8FFFA7DF"/>
    <w:rsid w:val="92EFBA4E"/>
    <w:rsid w:val="95FEC80C"/>
    <w:rsid w:val="96FFA0F6"/>
    <w:rsid w:val="971C51AB"/>
    <w:rsid w:val="97BF1C4D"/>
    <w:rsid w:val="97EE91D0"/>
    <w:rsid w:val="99FFCEAF"/>
    <w:rsid w:val="9A9A7EFE"/>
    <w:rsid w:val="9ABF578E"/>
    <w:rsid w:val="9AF45492"/>
    <w:rsid w:val="9B7F54D3"/>
    <w:rsid w:val="9D7CC896"/>
    <w:rsid w:val="9E7BF0FA"/>
    <w:rsid w:val="9E95924A"/>
    <w:rsid w:val="9EFF3C7E"/>
    <w:rsid w:val="9F4E2FD3"/>
    <w:rsid w:val="9F5B346B"/>
    <w:rsid w:val="9F778F94"/>
    <w:rsid w:val="9F7F26E1"/>
    <w:rsid w:val="9FE73F7E"/>
    <w:rsid w:val="9FF28094"/>
    <w:rsid w:val="9FF5993F"/>
    <w:rsid w:val="9FF714CD"/>
    <w:rsid w:val="9FFF9E20"/>
    <w:rsid w:val="A2BAFC0F"/>
    <w:rsid w:val="A7BE538B"/>
    <w:rsid w:val="A7DD649E"/>
    <w:rsid w:val="A7FF3773"/>
    <w:rsid w:val="AB7DAF48"/>
    <w:rsid w:val="ABB73373"/>
    <w:rsid w:val="ABEF25A7"/>
    <w:rsid w:val="AD6F70A3"/>
    <w:rsid w:val="ADC7784C"/>
    <w:rsid w:val="ADDD0FF2"/>
    <w:rsid w:val="ADE7C9AD"/>
    <w:rsid w:val="AE7F41FD"/>
    <w:rsid w:val="AEFBE814"/>
    <w:rsid w:val="AEFDE2B5"/>
    <w:rsid w:val="AEFF4A6C"/>
    <w:rsid w:val="AF77543B"/>
    <w:rsid w:val="AF7DFB9E"/>
    <w:rsid w:val="AFAFC625"/>
    <w:rsid w:val="AFD30BCB"/>
    <w:rsid w:val="AFED3A25"/>
    <w:rsid w:val="AFFB710C"/>
    <w:rsid w:val="AFFB7675"/>
    <w:rsid w:val="AFFF269F"/>
    <w:rsid w:val="AFFF8DE3"/>
    <w:rsid w:val="B1BF1680"/>
    <w:rsid w:val="B3E51F7E"/>
    <w:rsid w:val="B3F22FFC"/>
    <w:rsid w:val="B4ED0A46"/>
    <w:rsid w:val="B57F6C62"/>
    <w:rsid w:val="B5B5453B"/>
    <w:rsid w:val="B5DF4045"/>
    <w:rsid w:val="B5FFB764"/>
    <w:rsid w:val="B6F76BE2"/>
    <w:rsid w:val="B75E829E"/>
    <w:rsid w:val="B77713AE"/>
    <w:rsid w:val="B7BFE144"/>
    <w:rsid w:val="B7DA3293"/>
    <w:rsid w:val="B7DF8197"/>
    <w:rsid w:val="B7E9F2BC"/>
    <w:rsid w:val="B7F9DDCC"/>
    <w:rsid w:val="B7FA78F9"/>
    <w:rsid w:val="B7FACB34"/>
    <w:rsid w:val="B7FC74AF"/>
    <w:rsid w:val="B8D6F7BF"/>
    <w:rsid w:val="B9BF1C18"/>
    <w:rsid w:val="B9ED7A31"/>
    <w:rsid w:val="B9F52ED3"/>
    <w:rsid w:val="B9F62F0D"/>
    <w:rsid w:val="BAD3F1F6"/>
    <w:rsid w:val="BAFCF67C"/>
    <w:rsid w:val="BB67B571"/>
    <w:rsid w:val="BBBFEAE7"/>
    <w:rsid w:val="BBD8A980"/>
    <w:rsid w:val="BBED0F59"/>
    <w:rsid w:val="BBFC70BB"/>
    <w:rsid w:val="BBFE01B2"/>
    <w:rsid w:val="BCEEE8B6"/>
    <w:rsid w:val="BD5E9225"/>
    <w:rsid w:val="BD6FC2FC"/>
    <w:rsid w:val="BD764DC5"/>
    <w:rsid w:val="BDBEF1F0"/>
    <w:rsid w:val="BE2CE029"/>
    <w:rsid w:val="BE571286"/>
    <w:rsid w:val="BE7D3945"/>
    <w:rsid w:val="BE7E518E"/>
    <w:rsid w:val="BE85030E"/>
    <w:rsid w:val="BEBC81EA"/>
    <w:rsid w:val="BEFF2C85"/>
    <w:rsid w:val="BEFF3A95"/>
    <w:rsid w:val="BF1D8A93"/>
    <w:rsid w:val="BF2EB50C"/>
    <w:rsid w:val="BF6E60F9"/>
    <w:rsid w:val="BF7A119A"/>
    <w:rsid w:val="BF7E63FD"/>
    <w:rsid w:val="BF94A7BF"/>
    <w:rsid w:val="BFB33CCC"/>
    <w:rsid w:val="BFBFF040"/>
    <w:rsid w:val="BFD7C73E"/>
    <w:rsid w:val="BFDE760D"/>
    <w:rsid w:val="BFE5B342"/>
    <w:rsid w:val="BFEF1ABD"/>
    <w:rsid w:val="BFF31DF2"/>
    <w:rsid w:val="BFF71109"/>
    <w:rsid w:val="BFF734AA"/>
    <w:rsid w:val="BFF7EA89"/>
    <w:rsid w:val="BFFBBE14"/>
    <w:rsid w:val="BFFF68EA"/>
    <w:rsid w:val="BFFF7654"/>
    <w:rsid w:val="C3EF9C51"/>
    <w:rsid w:val="C5FE6C27"/>
    <w:rsid w:val="C6B7CD5B"/>
    <w:rsid w:val="C730BDA8"/>
    <w:rsid w:val="C79B7FD7"/>
    <w:rsid w:val="C7CFD8BD"/>
    <w:rsid w:val="C8D97373"/>
    <w:rsid w:val="CA3FB24E"/>
    <w:rsid w:val="CA7B51F7"/>
    <w:rsid w:val="CA8E115D"/>
    <w:rsid w:val="CB3BA759"/>
    <w:rsid w:val="CBBB50C3"/>
    <w:rsid w:val="CBBF6B2A"/>
    <w:rsid w:val="CCEF4D47"/>
    <w:rsid w:val="CD7F4AD0"/>
    <w:rsid w:val="CDFE267B"/>
    <w:rsid w:val="CDFFEDFE"/>
    <w:rsid w:val="CE1A2008"/>
    <w:rsid w:val="CE6D90F0"/>
    <w:rsid w:val="CEF2D652"/>
    <w:rsid w:val="CF8EF159"/>
    <w:rsid w:val="CF9FD298"/>
    <w:rsid w:val="CFB7DB3E"/>
    <w:rsid w:val="CFBE68E0"/>
    <w:rsid w:val="CFF3BFAE"/>
    <w:rsid w:val="CFFABD9D"/>
    <w:rsid w:val="CFFB47A2"/>
    <w:rsid w:val="CFFC218F"/>
    <w:rsid w:val="D3D57459"/>
    <w:rsid w:val="D5BE39B8"/>
    <w:rsid w:val="D5EF3CB8"/>
    <w:rsid w:val="D67FB095"/>
    <w:rsid w:val="D6E0920F"/>
    <w:rsid w:val="D6EFC9B0"/>
    <w:rsid w:val="D6F994AE"/>
    <w:rsid w:val="D71F7FAF"/>
    <w:rsid w:val="D7377059"/>
    <w:rsid w:val="D73E0D6D"/>
    <w:rsid w:val="D73EB38E"/>
    <w:rsid w:val="D76FE07B"/>
    <w:rsid w:val="D76FED03"/>
    <w:rsid w:val="D77E58BB"/>
    <w:rsid w:val="D7B74C2B"/>
    <w:rsid w:val="D7BEF0EB"/>
    <w:rsid w:val="D7DB48DA"/>
    <w:rsid w:val="D7EBE871"/>
    <w:rsid w:val="D7F98A80"/>
    <w:rsid w:val="D7FB9CD5"/>
    <w:rsid w:val="D8BB4984"/>
    <w:rsid w:val="D8ED90AD"/>
    <w:rsid w:val="D99EC971"/>
    <w:rsid w:val="D9CB2C86"/>
    <w:rsid w:val="D9DB4692"/>
    <w:rsid w:val="D9FBD309"/>
    <w:rsid w:val="D9FF4F67"/>
    <w:rsid w:val="DAAB2F64"/>
    <w:rsid w:val="DAB66618"/>
    <w:rsid w:val="DADDF91C"/>
    <w:rsid w:val="DB9F6045"/>
    <w:rsid w:val="DBBFA04B"/>
    <w:rsid w:val="DBD6BE08"/>
    <w:rsid w:val="DBFD0247"/>
    <w:rsid w:val="DBFD2E98"/>
    <w:rsid w:val="DC77D0D8"/>
    <w:rsid w:val="DCEDFD7E"/>
    <w:rsid w:val="DD5F1301"/>
    <w:rsid w:val="DD762250"/>
    <w:rsid w:val="DDEF6069"/>
    <w:rsid w:val="DDFD1674"/>
    <w:rsid w:val="DDFF4F6F"/>
    <w:rsid w:val="DDFFE17E"/>
    <w:rsid w:val="DE1E15F3"/>
    <w:rsid w:val="DE9F2008"/>
    <w:rsid w:val="DEC7E2DB"/>
    <w:rsid w:val="DEF64383"/>
    <w:rsid w:val="DEF93A7B"/>
    <w:rsid w:val="DEFE3D18"/>
    <w:rsid w:val="DF3F2B5F"/>
    <w:rsid w:val="DF4B7B48"/>
    <w:rsid w:val="DF4F4934"/>
    <w:rsid w:val="DF57886B"/>
    <w:rsid w:val="DF9F3B64"/>
    <w:rsid w:val="DFAA8E04"/>
    <w:rsid w:val="DFB75989"/>
    <w:rsid w:val="DFBE6881"/>
    <w:rsid w:val="DFDBB3C8"/>
    <w:rsid w:val="DFDDE4DB"/>
    <w:rsid w:val="DFF15C0B"/>
    <w:rsid w:val="DFF54138"/>
    <w:rsid w:val="DFFD6329"/>
    <w:rsid w:val="DFFE02E7"/>
    <w:rsid w:val="DFFF6AA1"/>
    <w:rsid w:val="DFFF8054"/>
    <w:rsid w:val="DFFFAD61"/>
    <w:rsid w:val="E2FA687D"/>
    <w:rsid w:val="E3A7C469"/>
    <w:rsid w:val="E3AF5DB5"/>
    <w:rsid w:val="E3CA3EB8"/>
    <w:rsid w:val="E53BB857"/>
    <w:rsid w:val="E5C69F83"/>
    <w:rsid w:val="E5FDD2F6"/>
    <w:rsid w:val="E5FE03D6"/>
    <w:rsid w:val="E6FFFC9B"/>
    <w:rsid w:val="E79F826E"/>
    <w:rsid w:val="E7EEECD4"/>
    <w:rsid w:val="E7F1F597"/>
    <w:rsid w:val="E7F5A567"/>
    <w:rsid w:val="E7FBD218"/>
    <w:rsid w:val="EA7C004D"/>
    <w:rsid w:val="EADF2541"/>
    <w:rsid w:val="EAFFC848"/>
    <w:rsid w:val="EB1F4A8B"/>
    <w:rsid w:val="EB2F70DB"/>
    <w:rsid w:val="EB750814"/>
    <w:rsid w:val="EB97459D"/>
    <w:rsid w:val="EBAC6BEB"/>
    <w:rsid w:val="EBBF57CA"/>
    <w:rsid w:val="EBCFE322"/>
    <w:rsid w:val="EBDF91CA"/>
    <w:rsid w:val="EBFB5BC6"/>
    <w:rsid w:val="EBFF9BB6"/>
    <w:rsid w:val="ECB3C73E"/>
    <w:rsid w:val="ECE9074B"/>
    <w:rsid w:val="ED5342ED"/>
    <w:rsid w:val="ED5E0297"/>
    <w:rsid w:val="ED6E44A7"/>
    <w:rsid w:val="ED7E316D"/>
    <w:rsid w:val="ED9E8074"/>
    <w:rsid w:val="EDDBB11C"/>
    <w:rsid w:val="EDE99926"/>
    <w:rsid w:val="EDFEF4B4"/>
    <w:rsid w:val="EDFF58EB"/>
    <w:rsid w:val="EE7AFC07"/>
    <w:rsid w:val="EE7F650C"/>
    <w:rsid w:val="EE9E34F7"/>
    <w:rsid w:val="EEA7A3E6"/>
    <w:rsid w:val="EEC303BC"/>
    <w:rsid w:val="EEF3ABAB"/>
    <w:rsid w:val="EEF7527D"/>
    <w:rsid w:val="EEF9DB7A"/>
    <w:rsid w:val="EEFFA122"/>
    <w:rsid w:val="EF312369"/>
    <w:rsid w:val="EF398330"/>
    <w:rsid w:val="EF575332"/>
    <w:rsid w:val="EF6765A8"/>
    <w:rsid w:val="EF6F688F"/>
    <w:rsid w:val="EF797EF3"/>
    <w:rsid w:val="EF7E37BA"/>
    <w:rsid w:val="EF9EFF3D"/>
    <w:rsid w:val="EF9F7CC3"/>
    <w:rsid w:val="EFABB8F6"/>
    <w:rsid w:val="EFABBD8E"/>
    <w:rsid w:val="EFB7A318"/>
    <w:rsid w:val="EFBFC5D8"/>
    <w:rsid w:val="EFDBF0EF"/>
    <w:rsid w:val="EFDED08D"/>
    <w:rsid w:val="EFDF7E07"/>
    <w:rsid w:val="EFE988B3"/>
    <w:rsid w:val="EFE9DBCA"/>
    <w:rsid w:val="EFEB5C1C"/>
    <w:rsid w:val="EFEF0C18"/>
    <w:rsid w:val="EFEF1614"/>
    <w:rsid w:val="EFEF50EE"/>
    <w:rsid w:val="EFF5745C"/>
    <w:rsid w:val="EFFAEAD9"/>
    <w:rsid w:val="EFFB1350"/>
    <w:rsid w:val="EFFB21A5"/>
    <w:rsid w:val="EFFEE5F7"/>
    <w:rsid w:val="EFFF8A1B"/>
    <w:rsid w:val="EFFF9AB2"/>
    <w:rsid w:val="EFFFE41C"/>
    <w:rsid w:val="F0B73153"/>
    <w:rsid w:val="F1FC429C"/>
    <w:rsid w:val="F1FEF276"/>
    <w:rsid w:val="F1FF1FBF"/>
    <w:rsid w:val="F27B0182"/>
    <w:rsid w:val="F27F67A7"/>
    <w:rsid w:val="F2B3AF54"/>
    <w:rsid w:val="F2BFAC91"/>
    <w:rsid w:val="F3B9BF67"/>
    <w:rsid w:val="F3CA808C"/>
    <w:rsid w:val="F3DAA689"/>
    <w:rsid w:val="F3DFBC05"/>
    <w:rsid w:val="F3EB5552"/>
    <w:rsid w:val="F3FDC686"/>
    <w:rsid w:val="F47F715E"/>
    <w:rsid w:val="F4F33A24"/>
    <w:rsid w:val="F55FC260"/>
    <w:rsid w:val="F57FCA27"/>
    <w:rsid w:val="F5AFA750"/>
    <w:rsid w:val="F5BFCB0F"/>
    <w:rsid w:val="F5E3526A"/>
    <w:rsid w:val="F5FB8398"/>
    <w:rsid w:val="F5FF8CA4"/>
    <w:rsid w:val="F6797F76"/>
    <w:rsid w:val="F6EFBFA0"/>
    <w:rsid w:val="F6F95323"/>
    <w:rsid w:val="F6FDED3D"/>
    <w:rsid w:val="F6FF8246"/>
    <w:rsid w:val="F77B6E76"/>
    <w:rsid w:val="F77DFFDE"/>
    <w:rsid w:val="F79941E0"/>
    <w:rsid w:val="F79B13CD"/>
    <w:rsid w:val="F7C4A56C"/>
    <w:rsid w:val="F7D9F5B6"/>
    <w:rsid w:val="F7DF3679"/>
    <w:rsid w:val="F7EDF305"/>
    <w:rsid w:val="F7EFB550"/>
    <w:rsid w:val="F7F06C72"/>
    <w:rsid w:val="F7F7E086"/>
    <w:rsid w:val="F7F9299C"/>
    <w:rsid w:val="F7FE8938"/>
    <w:rsid w:val="F95E87B8"/>
    <w:rsid w:val="F9878F2F"/>
    <w:rsid w:val="F9BA37FB"/>
    <w:rsid w:val="F9BE574E"/>
    <w:rsid w:val="F9BF6FCE"/>
    <w:rsid w:val="F9C31093"/>
    <w:rsid w:val="F9DF93FC"/>
    <w:rsid w:val="F9FD158D"/>
    <w:rsid w:val="F9FF0129"/>
    <w:rsid w:val="F9FFF327"/>
    <w:rsid w:val="FA776FA5"/>
    <w:rsid w:val="FAB611B0"/>
    <w:rsid w:val="FADEE17C"/>
    <w:rsid w:val="FAE309AF"/>
    <w:rsid w:val="FAFD7375"/>
    <w:rsid w:val="FAFEF6DF"/>
    <w:rsid w:val="FB5F44B6"/>
    <w:rsid w:val="FB751764"/>
    <w:rsid w:val="FB7F82F4"/>
    <w:rsid w:val="FBABA64E"/>
    <w:rsid w:val="FBAE614D"/>
    <w:rsid w:val="FBB3B38C"/>
    <w:rsid w:val="FBB745AB"/>
    <w:rsid w:val="FBB99148"/>
    <w:rsid w:val="FBD95C04"/>
    <w:rsid w:val="FBE78EC7"/>
    <w:rsid w:val="FBEF3ABF"/>
    <w:rsid w:val="FBF45B2B"/>
    <w:rsid w:val="FBF78296"/>
    <w:rsid w:val="FBF7D5D9"/>
    <w:rsid w:val="FBFAD856"/>
    <w:rsid w:val="FBFB44B7"/>
    <w:rsid w:val="FBFD1B08"/>
    <w:rsid w:val="FBFDBC8B"/>
    <w:rsid w:val="FBFDE881"/>
    <w:rsid w:val="FBFE8F98"/>
    <w:rsid w:val="FBFF119A"/>
    <w:rsid w:val="FBFF49D8"/>
    <w:rsid w:val="FC7FAB80"/>
    <w:rsid w:val="FCBF3CCA"/>
    <w:rsid w:val="FCEB35E2"/>
    <w:rsid w:val="FCEEE28A"/>
    <w:rsid w:val="FCFF187E"/>
    <w:rsid w:val="FD0D0188"/>
    <w:rsid w:val="FD3BAD44"/>
    <w:rsid w:val="FD3F7E16"/>
    <w:rsid w:val="FD3FD01C"/>
    <w:rsid w:val="FD6F75F1"/>
    <w:rsid w:val="FD9FEE36"/>
    <w:rsid w:val="FDA6FC56"/>
    <w:rsid w:val="FDBF2297"/>
    <w:rsid w:val="FDBF885A"/>
    <w:rsid w:val="FDBFEB85"/>
    <w:rsid w:val="FDBFFD1D"/>
    <w:rsid w:val="FDCFE856"/>
    <w:rsid w:val="FDD6575D"/>
    <w:rsid w:val="FDDEAE2E"/>
    <w:rsid w:val="FDE67E57"/>
    <w:rsid w:val="FDE9D898"/>
    <w:rsid w:val="FDF76E7F"/>
    <w:rsid w:val="FDFC4605"/>
    <w:rsid w:val="FDFF4211"/>
    <w:rsid w:val="FDFF8FD8"/>
    <w:rsid w:val="FE245364"/>
    <w:rsid w:val="FE278946"/>
    <w:rsid w:val="FE38E5C4"/>
    <w:rsid w:val="FE556B23"/>
    <w:rsid w:val="FE5B5F36"/>
    <w:rsid w:val="FE77F48D"/>
    <w:rsid w:val="FE792F41"/>
    <w:rsid w:val="FE7A00EE"/>
    <w:rsid w:val="FE7F03A4"/>
    <w:rsid w:val="FE7F3B58"/>
    <w:rsid w:val="FE7FF409"/>
    <w:rsid w:val="FE9764F6"/>
    <w:rsid w:val="FE9B2FDA"/>
    <w:rsid w:val="FE9CA1EA"/>
    <w:rsid w:val="FEAEDF15"/>
    <w:rsid w:val="FEB903D5"/>
    <w:rsid w:val="FEBDA8F4"/>
    <w:rsid w:val="FEBDB5DB"/>
    <w:rsid w:val="FEBFF059"/>
    <w:rsid w:val="FEC7B984"/>
    <w:rsid w:val="FED0BB69"/>
    <w:rsid w:val="FED92F02"/>
    <w:rsid w:val="FEDA104E"/>
    <w:rsid w:val="FEDA56CC"/>
    <w:rsid w:val="FEDF034B"/>
    <w:rsid w:val="FEE7F973"/>
    <w:rsid w:val="FEEB91E5"/>
    <w:rsid w:val="FEEE3EA7"/>
    <w:rsid w:val="FEF502CD"/>
    <w:rsid w:val="FEF5BD04"/>
    <w:rsid w:val="FEF5D0CD"/>
    <w:rsid w:val="FEF66F20"/>
    <w:rsid w:val="FEF67F3E"/>
    <w:rsid w:val="FEF94834"/>
    <w:rsid w:val="FEFAB2F3"/>
    <w:rsid w:val="FEFBD8B2"/>
    <w:rsid w:val="FEFC4D00"/>
    <w:rsid w:val="FEFD9FFE"/>
    <w:rsid w:val="FEFF276B"/>
    <w:rsid w:val="FEFF8199"/>
    <w:rsid w:val="FEFFE8CD"/>
    <w:rsid w:val="FF1B9AFB"/>
    <w:rsid w:val="FF1CB117"/>
    <w:rsid w:val="FF3F498E"/>
    <w:rsid w:val="FF5945A7"/>
    <w:rsid w:val="FF67D358"/>
    <w:rsid w:val="FF6F9F71"/>
    <w:rsid w:val="FF73CCC1"/>
    <w:rsid w:val="FF7543E0"/>
    <w:rsid w:val="FF7919BD"/>
    <w:rsid w:val="FF7994F2"/>
    <w:rsid w:val="FF7B9224"/>
    <w:rsid w:val="FF7DA030"/>
    <w:rsid w:val="FF7E8189"/>
    <w:rsid w:val="FF7EEA5E"/>
    <w:rsid w:val="FFAF1605"/>
    <w:rsid w:val="FFB5FFCC"/>
    <w:rsid w:val="FFB77150"/>
    <w:rsid w:val="FFBB936D"/>
    <w:rsid w:val="FFBB9CB7"/>
    <w:rsid w:val="FFBDDB52"/>
    <w:rsid w:val="FFBEBAC2"/>
    <w:rsid w:val="FFCB5492"/>
    <w:rsid w:val="FFCF609F"/>
    <w:rsid w:val="FFDB5BEB"/>
    <w:rsid w:val="FFDB7589"/>
    <w:rsid w:val="FFDE3DFA"/>
    <w:rsid w:val="FFDEF281"/>
    <w:rsid w:val="FFDFAB73"/>
    <w:rsid w:val="FFE137A4"/>
    <w:rsid w:val="FFE738AE"/>
    <w:rsid w:val="FFE76404"/>
    <w:rsid w:val="FFE7F0C1"/>
    <w:rsid w:val="FFE97EA4"/>
    <w:rsid w:val="FFEB363C"/>
    <w:rsid w:val="FFEBD26D"/>
    <w:rsid w:val="FFEC5F82"/>
    <w:rsid w:val="FFEFF8A9"/>
    <w:rsid w:val="FFEFFB00"/>
    <w:rsid w:val="FFF59544"/>
    <w:rsid w:val="FFF775AA"/>
    <w:rsid w:val="FFF7B84B"/>
    <w:rsid w:val="FFF97728"/>
    <w:rsid w:val="FFFB2062"/>
    <w:rsid w:val="FFFB3CC1"/>
    <w:rsid w:val="FFFBA4C2"/>
    <w:rsid w:val="FFFD0954"/>
    <w:rsid w:val="FFFD1AA7"/>
    <w:rsid w:val="FFFD69D1"/>
    <w:rsid w:val="FFFDBD03"/>
    <w:rsid w:val="FFFF255A"/>
    <w:rsid w:val="FFFF2B3A"/>
    <w:rsid w:val="FFFF475F"/>
    <w:rsid w:val="FFFF5E3E"/>
    <w:rsid w:val="FFFF6B46"/>
    <w:rsid w:val="FFFF9B25"/>
    <w:rsid w:val="FFFFA8AA"/>
    <w:rsid w:val="FFFFAF32"/>
    <w:rsid w:val="FFFFB2F8"/>
    <w:rsid w:val="FFFFD4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Calibri" w:hAnsi="Calibri" w:eastAsia="仿宋_GB2312" w:cs="仿宋_GB2312"/>
      <w:kern w:val="2"/>
      <w:sz w:val="32"/>
      <w:szCs w:val="32"/>
      <w:lang w:val="en-US" w:eastAsia="zh-CN" w:bidi="ar-SA"/>
    </w:rPr>
  </w:style>
  <w:style w:type="paragraph" w:styleId="5">
    <w:name w:val="heading 3"/>
    <w:basedOn w:val="6"/>
    <w:next w:val="1"/>
    <w:qFormat/>
    <w:uiPriority w:val="0"/>
    <w:pPr>
      <w:spacing w:before="0" w:after="0" w:line="416" w:lineRule="auto"/>
      <w:outlineLvl w:val="2"/>
    </w:pPr>
    <w:rPr>
      <w:rFonts w:ascii="Times New Roman" w:hAnsi="Times New Roman"/>
      <w:sz w:val="32"/>
      <w:szCs w:val="32"/>
    </w:rPr>
  </w:style>
  <w:style w:type="paragraph" w:styleId="6">
    <w:name w:val="heading 4"/>
    <w:basedOn w:val="1"/>
    <w:next w:val="1"/>
    <w:unhideWhenUsed/>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0"/>
    </w:rPr>
  </w:style>
  <w:style w:type="paragraph" w:customStyle="1" w:styleId="3">
    <w:name w:val="Default"/>
    <w:next w:val="4"/>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4">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7">
    <w:name w:val="Normal Indent"/>
    <w:basedOn w:val="1"/>
    <w:next w:val="8"/>
    <w:qFormat/>
    <w:uiPriority w:val="0"/>
    <w:pPr>
      <w:ind w:firstLine="420"/>
    </w:pPr>
    <w:rPr>
      <w:kern w:val="0"/>
      <w:sz w:val="20"/>
      <w:szCs w:val="20"/>
      <w:lang w:val="zh-CN"/>
    </w:rPr>
  </w:style>
  <w:style w:type="paragraph" w:styleId="8">
    <w:name w:val="Body Text"/>
    <w:basedOn w:val="1"/>
    <w:qFormat/>
    <w:uiPriority w:val="99"/>
  </w:style>
  <w:style w:type="paragraph" w:styleId="9">
    <w:name w:val="annotation text"/>
    <w:basedOn w:val="1"/>
    <w:qFormat/>
    <w:uiPriority w:val="0"/>
    <w:pPr>
      <w:jc w:val="left"/>
    </w:pPr>
  </w:style>
  <w:style w:type="paragraph" w:styleId="10">
    <w:name w:val="Balloon Text"/>
    <w:basedOn w:val="1"/>
    <w:link w:val="24"/>
    <w:qFormat/>
    <w:uiPriority w:val="0"/>
    <w:pPr>
      <w:spacing w:line="240" w:lineRule="auto"/>
    </w:pPr>
    <w:rPr>
      <w:sz w:val="18"/>
      <w:szCs w:val="18"/>
    </w:rPr>
  </w:style>
  <w:style w:type="paragraph" w:styleId="11">
    <w:name w:val="footer"/>
    <w:basedOn w:val="1"/>
    <w:qFormat/>
    <w:uiPriority w:val="0"/>
    <w:pPr>
      <w:tabs>
        <w:tab w:val="center" w:pos="4153"/>
        <w:tab w:val="right" w:pos="8306"/>
      </w:tabs>
      <w:snapToGrid w:val="0"/>
      <w:spacing w:line="240" w:lineRule="atLeast"/>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5">
    <w:name w:val="Title"/>
    <w:basedOn w:val="1"/>
    <w:next w:val="1"/>
    <w:qFormat/>
    <w:uiPriority w:val="0"/>
    <w:pPr>
      <w:spacing w:before="240" w:after="60"/>
      <w:jc w:val="center"/>
    </w:pPr>
    <w:rPr>
      <w:rFonts w:ascii="等线 Light" w:hAnsi="等线 Light" w:eastAsia="宋体"/>
      <w:szCs w:val="32"/>
    </w:rPr>
  </w:style>
  <w:style w:type="table" w:styleId="17">
    <w:name w:val="Table Grid"/>
    <w:basedOn w:val="1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qFormat/>
    <w:uiPriority w:val="0"/>
    <w:rPr>
      <w:b/>
    </w:rPr>
  </w:style>
  <w:style w:type="character" w:styleId="20">
    <w:name w:val="FollowedHyperlink"/>
    <w:basedOn w:val="18"/>
    <w:qFormat/>
    <w:uiPriority w:val="0"/>
    <w:rPr>
      <w:color w:val="800080"/>
      <w:sz w:val="20"/>
      <w:szCs w:val="20"/>
      <w:u w:val="single"/>
    </w:rPr>
  </w:style>
  <w:style w:type="character" w:styleId="21">
    <w:name w:val="Hyperlink"/>
    <w:basedOn w:val="18"/>
    <w:qFormat/>
    <w:uiPriority w:val="0"/>
    <w:rPr>
      <w:color w:val="0000FF"/>
      <w:sz w:val="20"/>
      <w:szCs w:val="20"/>
      <w:u w:val="single"/>
    </w:rPr>
  </w:style>
  <w:style w:type="paragraph" w:styleId="22">
    <w:name w:val="Quote"/>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23">
    <w:name w:val="List Paragraph"/>
    <w:basedOn w:val="1"/>
    <w:unhideWhenUsed/>
    <w:qFormat/>
    <w:uiPriority w:val="99"/>
    <w:pPr>
      <w:ind w:firstLine="420"/>
    </w:pPr>
  </w:style>
  <w:style w:type="character" w:customStyle="1" w:styleId="24">
    <w:name w:val="批注框文本 Char"/>
    <w:basedOn w:val="18"/>
    <w:link w:val="10"/>
    <w:qFormat/>
    <w:uiPriority w:val="0"/>
    <w:rPr>
      <w:rFonts w:ascii="Calibri" w:hAnsi="Calibri" w:eastAsia="仿宋_GB2312" w:cs="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4504</Words>
  <Characters>4685</Characters>
  <Lines>36</Lines>
  <Paragraphs>10</Paragraphs>
  <TotalTime>28</TotalTime>
  <ScaleCrop>false</ScaleCrop>
  <LinksUpToDate>false</LinksUpToDate>
  <CharactersWithSpaces>4804</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2023-05-09T14:39:00Z</dcterms:created>
  <dc:creator>lenovo</dc:creator>
  <cp:lastModifiedBy>黄静霞</cp:lastModifiedBy>
  <cp:lastPrinted>2024-07-28T18:56:00Z</cp:lastPrinted>
  <dcterms:modified xsi:type="dcterms:W3CDTF">2026-08-19T10:34:21Z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A4A5517F59086FC42D16856A6416AFC1</vt:lpwstr>
  </property>
</Properties>
</file>