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textAlignment w:val="auto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0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供应商基本情况表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0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填表单位：（加盖单位公章）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 填表日期：    年   月   日</w:t>
      </w:r>
    </w:p>
    <w:tbl>
      <w:tblPr>
        <w:tblStyle w:val="19"/>
        <w:tblW w:w="89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676"/>
        <w:gridCol w:w="1606"/>
        <w:gridCol w:w="947"/>
        <w:gridCol w:w="791"/>
        <w:gridCol w:w="1200"/>
        <w:gridCol w:w="1500"/>
        <w:gridCol w:w="14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41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采购人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9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投标（响应）供应商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供应商统一社会信用代码</w:t>
            </w:r>
          </w:p>
        </w:tc>
        <w:tc>
          <w:tcPr>
            <w:tcW w:w="29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投标（响应）供应商相关人员情况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28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94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99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50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劳动合同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关系单位</w:t>
            </w:r>
          </w:p>
        </w:tc>
        <w:tc>
          <w:tcPr>
            <w:tcW w:w="148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缴纳社会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保险单位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</w:rPr>
              <w:t>法定代表人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  <w:lang w:val="en-US" w:eastAsia="zh-CN"/>
              </w:rPr>
              <w:t>/单位负责人/主要经营负责人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</w:rPr>
              <w:t>项目投标授权代表人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3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项目负责人</w:t>
            </w:r>
          </w:p>
        </w:tc>
        <w:tc>
          <w:tcPr>
            <w:tcW w:w="94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4</w:t>
            </w:r>
          </w:p>
        </w:tc>
        <w:tc>
          <w:tcPr>
            <w:tcW w:w="22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主要技术人员</w:t>
            </w:r>
          </w:p>
        </w:tc>
        <w:tc>
          <w:tcPr>
            <w:tcW w:w="9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5</w:t>
            </w:r>
          </w:p>
        </w:tc>
        <w:tc>
          <w:tcPr>
            <w:tcW w:w="2282" w:type="dxa"/>
            <w:gridSpan w:val="2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投标文件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编制人员</w:t>
            </w:r>
          </w:p>
        </w:tc>
        <w:tc>
          <w:tcPr>
            <w:tcW w:w="9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941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说明：同一职务有多人担任（如主要技术人员），应分行填写。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941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投标（响应）供应商关联关系情况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73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228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关联关系类型</w:t>
            </w:r>
          </w:p>
        </w:tc>
        <w:tc>
          <w:tcPr>
            <w:tcW w:w="173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关联主体名称</w:t>
            </w:r>
          </w:p>
        </w:tc>
        <w:tc>
          <w:tcPr>
            <w:tcW w:w="418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控股股东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指出资额（或持有股份）占投标（响应）供应商资本总额（或股本总额）50%以上的股东，以及出资额（或持有股份）的比例虽然不足50%，但依其出资额（或持有股份）所享有的表决权已足以对投标（响应）供应商股东会（或股东大会）的决议产生重要影响的股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管理关系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指对投标（响应）供应商不具有出资持股关系，但对其存在管理关系的主体。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说明：同一关联关系类型有多个主体的，应分行填写。</w:t>
            </w:r>
          </w:p>
        </w:tc>
      </w:tr>
    </w:tbl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line="560" w:lineRule="exact"/>
        <w:rPr>
          <w:rFonts w:hint="eastAsia" w:ascii="仿宋_GB2312" w:hAnsi="仿宋_GB2312" w:eastAsia="仿宋_GB2312" w:cs="仿宋_GB2312"/>
          <w:szCs w:val="21"/>
        </w:rPr>
      </w:pPr>
    </w:p>
    <w:p/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ngLiU">
    <w:altName w:val="方正书宋_GBK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FangSong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-495300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9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96"/>
    <w:rsid w:val="002F1AF2"/>
    <w:rsid w:val="002F2407"/>
    <w:rsid w:val="005F6131"/>
    <w:rsid w:val="00755F96"/>
    <w:rsid w:val="00763AC5"/>
    <w:rsid w:val="00875477"/>
    <w:rsid w:val="009B406D"/>
    <w:rsid w:val="00B97AA5"/>
    <w:rsid w:val="00BA52DF"/>
    <w:rsid w:val="00BE0093"/>
    <w:rsid w:val="00C102DE"/>
    <w:rsid w:val="00CE233E"/>
    <w:rsid w:val="00D04C7B"/>
    <w:rsid w:val="00EC78BF"/>
    <w:rsid w:val="0B7FDB7A"/>
    <w:rsid w:val="0FFE998E"/>
    <w:rsid w:val="15F5B700"/>
    <w:rsid w:val="17BF8100"/>
    <w:rsid w:val="1AF88B5C"/>
    <w:rsid w:val="1ED6656A"/>
    <w:rsid w:val="1F75D2DB"/>
    <w:rsid w:val="1FFFD29E"/>
    <w:rsid w:val="2ECF37E4"/>
    <w:rsid w:val="2FBF302D"/>
    <w:rsid w:val="2FEF15C8"/>
    <w:rsid w:val="33FF357F"/>
    <w:rsid w:val="370FAE74"/>
    <w:rsid w:val="3AFBFA48"/>
    <w:rsid w:val="3BF34756"/>
    <w:rsid w:val="3DFF8E5A"/>
    <w:rsid w:val="3E6F21FC"/>
    <w:rsid w:val="3E7F39EF"/>
    <w:rsid w:val="3F3FEDCD"/>
    <w:rsid w:val="47ED25CA"/>
    <w:rsid w:val="4F2807CE"/>
    <w:rsid w:val="4FCD82B1"/>
    <w:rsid w:val="4FFAF028"/>
    <w:rsid w:val="55BFE345"/>
    <w:rsid w:val="56FF5727"/>
    <w:rsid w:val="573E7B19"/>
    <w:rsid w:val="5BEB2B78"/>
    <w:rsid w:val="5CD338E9"/>
    <w:rsid w:val="5EF7C74B"/>
    <w:rsid w:val="5EFEB412"/>
    <w:rsid w:val="5EFFC4D8"/>
    <w:rsid w:val="5F2D70E0"/>
    <w:rsid w:val="5F6A26CC"/>
    <w:rsid w:val="5FBF0CA4"/>
    <w:rsid w:val="5FDF647F"/>
    <w:rsid w:val="5FDF9C1C"/>
    <w:rsid w:val="5FEF52F8"/>
    <w:rsid w:val="5FF7094B"/>
    <w:rsid w:val="5FFBE1C8"/>
    <w:rsid w:val="5FFF1007"/>
    <w:rsid w:val="65FE2E82"/>
    <w:rsid w:val="67CF4F97"/>
    <w:rsid w:val="69FE3AEE"/>
    <w:rsid w:val="6A703776"/>
    <w:rsid w:val="6B5F2F5A"/>
    <w:rsid w:val="6B5F89A6"/>
    <w:rsid w:val="6D736310"/>
    <w:rsid w:val="6DFD5A0D"/>
    <w:rsid w:val="6E8E6FBC"/>
    <w:rsid w:val="6FB6EB86"/>
    <w:rsid w:val="6FC03D0C"/>
    <w:rsid w:val="6FCF094F"/>
    <w:rsid w:val="6FDABAD4"/>
    <w:rsid w:val="6FDF11F9"/>
    <w:rsid w:val="73F56521"/>
    <w:rsid w:val="74CB6C49"/>
    <w:rsid w:val="75EFA917"/>
    <w:rsid w:val="76FFA025"/>
    <w:rsid w:val="77B47CE9"/>
    <w:rsid w:val="77F94AE7"/>
    <w:rsid w:val="77F98EDD"/>
    <w:rsid w:val="78B35FC3"/>
    <w:rsid w:val="78BF8580"/>
    <w:rsid w:val="78EF7EB4"/>
    <w:rsid w:val="79F6A7EA"/>
    <w:rsid w:val="7A73C3E9"/>
    <w:rsid w:val="7ACAF76C"/>
    <w:rsid w:val="7B4FB2F0"/>
    <w:rsid w:val="7BCDD5D8"/>
    <w:rsid w:val="7BE95F6D"/>
    <w:rsid w:val="7CFF6D4A"/>
    <w:rsid w:val="7CFFBD26"/>
    <w:rsid w:val="7E7F7172"/>
    <w:rsid w:val="7EEE7D0F"/>
    <w:rsid w:val="7EFE9E14"/>
    <w:rsid w:val="7EFFC0AA"/>
    <w:rsid w:val="7F6DE4D7"/>
    <w:rsid w:val="7F738C4C"/>
    <w:rsid w:val="7FBBF60C"/>
    <w:rsid w:val="7FBFD90B"/>
    <w:rsid w:val="7FC192D2"/>
    <w:rsid w:val="7FDCEDD1"/>
    <w:rsid w:val="7FEEF352"/>
    <w:rsid w:val="7FFBB765"/>
    <w:rsid w:val="7FFF74D0"/>
    <w:rsid w:val="87BBFBB5"/>
    <w:rsid w:val="87FF1317"/>
    <w:rsid w:val="8D5F417F"/>
    <w:rsid w:val="9D7C044D"/>
    <w:rsid w:val="A7B7E3C8"/>
    <w:rsid w:val="B1FF0BAF"/>
    <w:rsid w:val="B63F1159"/>
    <w:rsid w:val="B6B7A66F"/>
    <w:rsid w:val="B7EFA2C7"/>
    <w:rsid w:val="B7FEE7A6"/>
    <w:rsid w:val="B7FFD227"/>
    <w:rsid w:val="B9DB7259"/>
    <w:rsid w:val="B9EEEEBE"/>
    <w:rsid w:val="BDDB7DF5"/>
    <w:rsid w:val="BEDF114D"/>
    <w:rsid w:val="BEFA5ECE"/>
    <w:rsid w:val="BEFA76A6"/>
    <w:rsid w:val="BFB61AB4"/>
    <w:rsid w:val="BFFEEF86"/>
    <w:rsid w:val="C7BF10D8"/>
    <w:rsid w:val="CB9555A1"/>
    <w:rsid w:val="CCDF0BF2"/>
    <w:rsid w:val="CFE35878"/>
    <w:rsid w:val="CFEBFAD8"/>
    <w:rsid w:val="D3F6FEBB"/>
    <w:rsid w:val="D49E70FB"/>
    <w:rsid w:val="D5FF6CD4"/>
    <w:rsid w:val="D7EF72ED"/>
    <w:rsid w:val="D7FF32C2"/>
    <w:rsid w:val="DBF73A1F"/>
    <w:rsid w:val="DBF7F2B5"/>
    <w:rsid w:val="DDBD6B15"/>
    <w:rsid w:val="DDBE6EEE"/>
    <w:rsid w:val="DE4F7791"/>
    <w:rsid w:val="DEFFAAAC"/>
    <w:rsid w:val="DFAB2310"/>
    <w:rsid w:val="DFBFB473"/>
    <w:rsid w:val="DFFF4439"/>
    <w:rsid w:val="DFFF9BF8"/>
    <w:rsid w:val="E9EF2271"/>
    <w:rsid w:val="EBEFF10A"/>
    <w:rsid w:val="ED2D2456"/>
    <w:rsid w:val="EEEBD075"/>
    <w:rsid w:val="EF5F5253"/>
    <w:rsid w:val="EFF79C8F"/>
    <w:rsid w:val="F4777BFE"/>
    <w:rsid w:val="F4E995BC"/>
    <w:rsid w:val="F5EE7CC1"/>
    <w:rsid w:val="F7D70608"/>
    <w:rsid w:val="F7D7B184"/>
    <w:rsid w:val="F7FF5BAA"/>
    <w:rsid w:val="F7FFD47E"/>
    <w:rsid w:val="F92FDE92"/>
    <w:rsid w:val="F9A97D73"/>
    <w:rsid w:val="F9BDCF27"/>
    <w:rsid w:val="FA7D8481"/>
    <w:rsid w:val="FAF7A2C8"/>
    <w:rsid w:val="FAFE549E"/>
    <w:rsid w:val="FB7CA2AB"/>
    <w:rsid w:val="FBAF48C4"/>
    <w:rsid w:val="FBEFCAEA"/>
    <w:rsid w:val="FD3F4D88"/>
    <w:rsid w:val="FDF9BF6C"/>
    <w:rsid w:val="FDFFB608"/>
    <w:rsid w:val="FE3772BA"/>
    <w:rsid w:val="FE8FD1DA"/>
    <w:rsid w:val="FE9D30DF"/>
    <w:rsid w:val="FE9F68B5"/>
    <w:rsid w:val="FEBA4F33"/>
    <w:rsid w:val="FEBE5F02"/>
    <w:rsid w:val="FECF105B"/>
    <w:rsid w:val="FEFE31ED"/>
    <w:rsid w:val="FF39384B"/>
    <w:rsid w:val="FF3DF2DA"/>
    <w:rsid w:val="FF7F7B66"/>
    <w:rsid w:val="FFBF5750"/>
    <w:rsid w:val="FFD786C6"/>
    <w:rsid w:val="FFD78CC8"/>
    <w:rsid w:val="FFE4D074"/>
    <w:rsid w:val="FFEDCB83"/>
    <w:rsid w:val="FFEFB1A2"/>
    <w:rsid w:val="FFF32299"/>
    <w:rsid w:val="FFF58672"/>
    <w:rsid w:val="FFF960A4"/>
    <w:rsid w:val="FFF98F3C"/>
    <w:rsid w:val="FFFB9F77"/>
    <w:rsid w:val="FFFFE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99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"/>
    <w:pPr>
      <w:spacing w:beforeAutospacing="1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paragraph" w:styleId="4">
    <w:name w:val="heading 3"/>
    <w:basedOn w:val="5"/>
    <w:next w:val="1"/>
    <w:qFormat/>
    <w:uiPriority w:val="9"/>
    <w:pPr>
      <w:spacing w:before="0" w:beforeAutospacing="1" w:after="0" w:afterAutospacing="1"/>
      <w:jc w:val="left"/>
      <w:outlineLvl w:val="2"/>
    </w:pPr>
    <w:rPr>
      <w:rFonts w:hint="eastAsia" w:ascii="宋体" w:hAnsi="宋体" w:eastAsia="宋体"/>
      <w:kern w:val="0"/>
      <w:sz w:val="27"/>
      <w:szCs w:val="27"/>
    </w:rPr>
  </w:style>
  <w:style w:type="paragraph" w:styleId="5">
    <w:name w:val="heading 4"/>
    <w:basedOn w:val="1"/>
    <w:next w:val="1"/>
    <w:qFormat/>
    <w:uiPriority w:val="9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7"/>
    <w:qFormat/>
    <w:uiPriority w:val="0"/>
    <w:pPr>
      <w:ind w:firstLine="420"/>
    </w:pPr>
    <w:rPr>
      <w:kern w:val="0"/>
      <w:sz w:val="20"/>
      <w:szCs w:val="20"/>
      <w:lang w:val="zh-CN"/>
    </w:rPr>
  </w:style>
  <w:style w:type="paragraph" w:styleId="7">
    <w:name w:val="Body Text"/>
    <w:basedOn w:val="1"/>
    <w:next w:val="1"/>
    <w:qFormat/>
    <w:uiPriority w:val="0"/>
    <w:pPr>
      <w:spacing w:line="360" w:lineRule="auto"/>
    </w:pPr>
    <w:rPr>
      <w:b/>
      <w:bCs/>
      <w:sz w:val="24"/>
    </w:rPr>
  </w:style>
  <w:style w:type="paragraph" w:styleId="8">
    <w:name w:val="Document Map"/>
    <w:basedOn w:val="1"/>
    <w:link w:val="24"/>
    <w:qFormat/>
    <w:uiPriority w:val="99"/>
    <w:rPr>
      <w:rFonts w:ascii="宋体"/>
      <w:sz w:val="18"/>
      <w:szCs w:val="18"/>
    </w:rPr>
  </w:style>
  <w:style w:type="paragraph" w:styleId="9">
    <w:name w:val="Plain Text"/>
    <w:basedOn w:val="1"/>
    <w:next w:val="10"/>
    <w:qFormat/>
    <w:uiPriority w:val="0"/>
    <w:rPr>
      <w:rFonts w:ascii="宋体" w:hAnsi="Courier New"/>
      <w:szCs w:val="20"/>
    </w:rPr>
  </w:style>
  <w:style w:type="paragraph" w:customStyle="1" w:styleId="10">
    <w:name w:val="Default"/>
    <w:next w:val="11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1">
    <w:name w:val="TOC 71"/>
    <w:next w:val="1"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2">
    <w:name w:val="Balloon Text"/>
    <w:basedOn w:val="1"/>
    <w:link w:val="25"/>
    <w:qFormat/>
    <w:uiPriority w:val="99"/>
    <w:rPr>
      <w:sz w:val="18"/>
      <w:szCs w:val="18"/>
    </w:rPr>
  </w:style>
  <w:style w:type="paragraph" w:styleId="13">
    <w:name w:val="footer"/>
    <w:basedOn w:val="1"/>
    <w:link w:val="2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Body Text 2"/>
    <w:basedOn w:val="1"/>
    <w:qFormat/>
    <w:uiPriority w:val="0"/>
    <w:pPr>
      <w:spacing w:line="360" w:lineRule="auto"/>
    </w:pPr>
    <w:rPr>
      <w:sz w:val="24"/>
    </w:rPr>
  </w:style>
  <w:style w:type="paragraph" w:styleId="16">
    <w:name w:val="Normal (Web)"/>
    <w:basedOn w:val="1"/>
    <w:qFormat/>
    <w:uiPriority w:val="0"/>
    <w:pPr>
      <w:spacing w:beforeAutospacing="1" w:afterAutospacing="1" w:line="360" w:lineRule="auto"/>
      <w:jc w:val="left"/>
    </w:pPr>
    <w:rPr>
      <w:rFonts w:ascii="Times New Roman" w:hAnsi="Times New Roman" w:eastAsia="仿宋_GB2312" w:cs="Times New Roman"/>
      <w:kern w:val="0"/>
      <w:sz w:val="24"/>
      <w:szCs w:val="21"/>
    </w:rPr>
  </w:style>
  <w:style w:type="paragraph" w:styleId="17">
    <w:name w:val="Title"/>
    <w:basedOn w:val="1"/>
    <w:next w:val="1"/>
    <w:qFormat/>
    <w:uiPriority w:val="0"/>
    <w:pPr>
      <w:spacing w:before="240" w:after="60"/>
      <w:jc w:val="center"/>
    </w:pPr>
    <w:rPr>
      <w:rFonts w:ascii="等线 Light" w:hAnsi="等线 Light"/>
      <w:szCs w:val="32"/>
    </w:rPr>
  </w:style>
  <w:style w:type="table" w:styleId="19">
    <w:name w:val="Table Grid"/>
    <w:basedOn w:val="18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1">
    <w:name w:val="Hyperlink"/>
    <w:basedOn w:val="20"/>
    <w:qFormat/>
    <w:uiPriority w:val="99"/>
    <w:rPr>
      <w:color w:val="0000FF"/>
      <w:u w:val="single"/>
    </w:rPr>
  </w:style>
  <w:style w:type="paragraph" w:styleId="22">
    <w:name w:val="Quote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Calibri" w:hAnsi="Calibri" w:eastAsia="宋体" w:cs="Times New Roman"/>
      <w:i/>
      <w:sz w:val="21"/>
      <w:lang w:val="en-US" w:eastAsia="zh-CN" w:bidi="ar-SA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character" w:customStyle="1" w:styleId="24">
    <w:name w:val="文档结构图 字符"/>
    <w:basedOn w:val="20"/>
    <w:link w:val="8"/>
    <w:qFormat/>
    <w:uiPriority w:val="99"/>
    <w:rPr>
      <w:rFonts w:ascii="宋体" w:eastAsia="宋体"/>
      <w:sz w:val="18"/>
      <w:szCs w:val="18"/>
    </w:rPr>
  </w:style>
  <w:style w:type="character" w:customStyle="1" w:styleId="25">
    <w:name w:val="批注框文本 字符"/>
    <w:basedOn w:val="20"/>
    <w:link w:val="12"/>
    <w:qFormat/>
    <w:uiPriority w:val="99"/>
    <w:rPr>
      <w:sz w:val="18"/>
      <w:szCs w:val="18"/>
    </w:rPr>
  </w:style>
  <w:style w:type="paragraph" w:customStyle="1" w:styleId="26">
    <w:name w:val="其他"/>
    <w:basedOn w:val="1"/>
    <w:qFormat/>
    <w:uiPriority w:val="0"/>
    <w:pPr>
      <w:shd w:val="clear" w:color="auto" w:fill="FFFFFF"/>
      <w:jc w:val="center"/>
    </w:pPr>
    <w:rPr>
      <w:rFonts w:ascii="MingLiU" w:hAnsi="MingLiU" w:eastAsia="MingLiU" w:cs="MingLiU"/>
      <w:sz w:val="20"/>
      <w:szCs w:val="20"/>
      <w:lang w:val="zh-CN" w:bidi="zh-CN"/>
    </w:rPr>
  </w:style>
  <w:style w:type="paragraph" w:customStyle="1" w:styleId="27">
    <w:name w:val="Revision"/>
    <w:hidden/>
    <w:unhideWhenUsed/>
    <w:qFormat/>
    <w:uiPriority w:val="99"/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customStyle="1" w:styleId="28">
    <w:name w:val="页眉 字符"/>
    <w:basedOn w:val="20"/>
    <w:link w:val="14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29">
    <w:name w:val="页脚 字符"/>
    <w:basedOn w:val="20"/>
    <w:link w:val="13"/>
    <w:qFormat/>
    <w:uiPriority w:val="0"/>
    <w:rPr>
      <w:rFonts w:ascii="Calibri" w:hAnsi="Calibri" w:cs="宋体"/>
      <w:kern w:val="2"/>
      <w:sz w:val="18"/>
      <w:szCs w:val="18"/>
    </w:rPr>
  </w:style>
  <w:style w:type="paragraph" w:customStyle="1" w:styleId="30">
    <w:name w:val="列出段落1"/>
    <w:basedOn w:val="1"/>
    <w:semiHidden/>
    <w:qFormat/>
    <w:uiPriority w:val="0"/>
    <w:pPr>
      <w:ind w:firstLine="420" w:firstLineChars="200"/>
    </w:pPr>
    <w:rPr>
      <w:rFonts w:ascii="Times New Roman" w:hAnsi="Times New Roman"/>
      <w:szCs w:val="21"/>
    </w:rPr>
  </w:style>
  <w:style w:type="paragraph" w:styleId="31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1067</Words>
  <Characters>6085</Characters>
  <Lines>50</Lines>
  <Paragraphs>14</Paragraphs>
  <TotalTime>8</TotalTime>
  <ScaleCrop>false</ScaleCrop>
  <LinksUpToDate>false</LinksUpToDate>
  <CharactersWithSpaces>7138</CharactersWithSpaces>
  <Application>WPS Office_11.8.2.11806_F1E327BC-269C-435d-A152-05C5408002CA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2024-10-01T18:40:00Z</dcterms:created>
  <dc:creator>黎晓锋</dc:creator>
  <cp:lastModifiedBy>黄静霞</cp:lastModifiedBy>
  <dcterms:modified xsi:type="dcterms:W3CDTF">2026-09-04T17:34:30Z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2052-11.8.2.11806</vt:lpwstr>
  </property>
  <property fmtid="{D5CDD505-2E9C-101B-9397-08002B2CF9AE}" pid="3" name="ICV">
    <vt:lpwstr>654D8571D85B0123A6909A6AFED4B8BF</vt:lpwstr>
  </property>
</Properties>
</file>