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70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color w:val="000000"/>
          <w:sz w:val="36"/>
          <w:lang w:eastAsia="zh-CN"/>
        </w:rPr>
      </w:pPr>
      <w:r>
        <w:rPr>
          <w:rFonts w:hint="eastAsia" w:eastAsia="方正小标宋简体"/>
          <w:color w:val="000000"/>
          <w:sz w:val="36"/>
          <w:lang w:eastAsia="zh-CN"/>
        </w:rPr>
        <w:t>深圳市公安局</w:t>
      </w:r>
      <w:r>
        <w:rPr>
          <w:rFonts w:hint="eastAsia" w:eastAsia="方正小标宋简体"/>
          <w:color w:val="000000"/>
          <w:sz w:val="36"/>
          <w:lang w:val="en-US" w:eastAsia="zh-CN"/>
        </w:rPr>
        <w:t>大鹏分局</w:t>
      </w:r>
      <w:bookmarkStart w:id="0" w:name="_GoBack"/>
      <w:bookmarkEnd w:id="0"/>
      <w:r>
        <w:rPr>
          <w:rFonts w:hint="eastAsia" w:eastAsia="方正小标宋简体"/>
          <w:color w:val="000000"/>
          <w:sz w:val="36"/>
          <w:lang w:eastAsia="zh-CN"/>
        </w:rPr>
        <w:t>政府信息公开申请表</w:t>
      </w:r>
    </w:p>
    <w:p w14:paraId="40D7F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eastAsia="方正小标宋简体"/>
          <w:color w:val="000000"/>
          <w:sz w:val="36"/>
          <w:lang w:eastAsia="zh-CN"/>
        </w:rPr>
      </w:pP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39EE5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14:paraId="2C99F497"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  请  人  信  息</w:t>
            </w:r>
          </w:p>
        </w:tc>
        <w:tc>
          <w:tcPr>
            <w:tcW w:w="826" w:type="dxa"/>
            <w:vMerge w:val="restart"/>
            <w:vAlign w:val="center"/>
          </w:tcPr>
          <w:p w14:paraId="70C92633">
            <w:pPr>
              <w:spacing w:line="380" w:lineRule="exact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公</w:t>
            </w:r>
          </w:p>
          <w:p w14:paraId="26364F7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7C49FC3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民</w:t>
            </w:r>
          </w:p>
        </w:tc>
        <w:tc>
          <w:tcPr>
            <w:tcW w:w="1526" w:type="dxa"/>
            <w:vAlign w:val="center"/>
          </w:tcPr>
          <w:p w14:paraId="720C498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姓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名</w:t>
            </w:r>
          </w:p>
        </w:tc>
        <w:tc>
          <w:tcPr>
            <w:tcW w:w="2183" w:type="dxa"/>
            <w:gridSpan w:val="2"/>
            <w:vAlign w:val="center"/>
          </w:tcPr>
          <w:p w14:paraId="3D71F74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50A991B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vAlign w:val="center"/>
          </w:tcPr>
          <w:p w14:paraId="4264834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0D3B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</w:tcPr>
          <w:p w14:paraId="78CEAEB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3E399FC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4AA33A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vAlign w:val="center"/>
          </w:tcPr>
          <w:p w14:paraId="6D93EF8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F267A5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vAlign w:val="center"/>
          </w:tcPr>
          <w:p w14:paraId="66E5CBB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ACF0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</w:tcPr>
          <w:p w14:paraId="30B7569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494F256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B637EA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63803A5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B8D6F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285DD1B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69488709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17C4CE9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vAlign w:val="center"/>
          </w:tcPr>
          <w:p w14:paraId="4A49301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4844916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vAlign w:val="center"/>
          </w:tcPr>
          <w:p w14:paraId="7553BA9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2E4D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</w:tcPr>
          <w:p w14:paraId="6D75B958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4F937C8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77B99E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vAlign w:val="center"/>
          </w:tcPr>
          <w:p w14:paraId="4154D54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3A4A2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74A6731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9FCAEA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vAlign w:val="center"/>
          </w:tcPr>
          <w:p w14:paraId="011D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vAlign w:val="center"/>
          </w:tcPr>
          <w:p w14:paraId="03381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102D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pacing w:val="-16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统一社会信用代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pacing w:val="-16"/>
                <w:sz w:val="24"/>
              </w:rPr>
              <w:t>码</w:t>
            </w:r>
          </w:p>
        </w:tc>
        <w:tc>
          <w:tcPr>
            <w:tcW w:w="3134" w:type="dxa"/>
            <w:gridSpan w:val="2"/>
            <w:vAlign w:val="center"/>
          </w:tcPr>
          <w:p w14:paraId="64DF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51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244F8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</w:tcPr>
          <w:p w14:paraId="5CD5895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581F7732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0AF41FD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通信地址</w:t>
            </w:r>
          </w:p>
        </w:tc>
        <w:tc>
          <w:tcPr>
            <w:tcW w:w="6941" w:type="dxa"/>
            <w:gridSpan w:val="5"/>
            <w:vAlign w:val="center"/>
          </w:tcPr>
          <w:p w14:paraId="22CF3F81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7FF24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3" w:type="dxa"/>
            <w:vMerge w:val="continue"/>
          </w:tcPr>
          <w:p w14:paraId="59B0CE8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2157BDD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30DE3A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vAlign w:val="center"/>
          </w:tcPr>
          <w:p w14:paraId="17A129C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6E7C7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法人代表</w:t>
            </w:r>
          </w:p>
          <w:p w14:paraId="7EC0C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51"/>
              <w:jc w:val="center"/>
              <w:textAlignment w:val="auto"/>
              <w:rPr>
                <w:rFonts w:hint="default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3134" w:type="dxa"/>
            <w:gridSpan w:val="2"/>
            <w:vAlign w:val="center"/>
          </w:tcPr>
          <w:p w14:paraId="16C13FA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4DE10E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 w14:paraId="1BE0B0C3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3BDF2990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4023A69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</w:p>
        </w:tc>
        <w:tc>
          <w:tcPr>
            <w:tcW w:w="2183" w:type="dxa"/>
            <w:gridSpan w:val="2"/>
            <w:vAlign w:val="center"/>
          </w:tcPr>
          <w:p w14:paraId="5714B10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7893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联系人电话</w:t>
            </w:r>
          </w:p>
        </w:tc>
        <w:tc>
          <w:tcPr>
            <w:tcW w:w="3134" w:type="dxa"/>
            <w:gridSpan w:val="2"/>
            <w:vAlign w:val="center"/>
          </w:tcPr>
          <w:p w14:paraId="75E9763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41CF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vMerge w:val="continue"/>
            <w:tcBorders>
              <w:bottom w:val="single" w:color="auto" w:sz="8" w:space="0"/>
            </w:tcBorders>
          </w:tcPr>
          <w:p w14:paraId="3773F5D7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</w:tcPr>
          <w:p w14:paraId="3E4C794E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14:paraId="736AF2C0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 w14:paraId="05A2D0AD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0040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0" w:lineRule="exact"/>
              <w:ind w:left="51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联系人电子邮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箱</w:t>
            </w:r>
          </w:p>
        </w:tc>
        <w:tc>
          <w:tcPr>
            <w:tcW w:w="3134" w:type="dxa"/>
            <w:gridSpan w:val="2"/>
            <w:vAlign w:val="center"/>
          </w:tcPr>
          <w:p w14:paraId="61676FA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6A7AEF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 w14:paraId="15FBC3D7">
            <w:pPr>
              <w:spacing w:line="380" w:lineRule="exact"/>
              <w:ind w:left="0" w:leftChars="0" w:right="113" w:firstLine="0" w:firstLineChars="0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 w14:paraId="3F3F1CD8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</w:p>
          <w:p w14:paraId="06471362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color="auto" w:sz="8" w:space="0"/>
            </w:tcBorders>
            <w:vAlign w:val="center"/>
          </w:tcPr>
          <w:p w14:paraId="3A87CA4F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vAlign w:val="center"/>
          </w:tcPr>
          <w:p w14:paraId="2B7AC7F4">
            <w:pPr>
              <w:spacing w:line="380" w:lineRule="exact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4B61C8B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文号</w:t>
            </w:r>
          </w:p>
        </w:tc>
        <w:tc>
          <w:tcPr>
            <w:tcW w:w="2243" w:type="dxa"/>
          </w:tcPr>
          <w:p w14:paraId="16128A86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</w:tr>
      <w:tr w14:paraId="11948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  <w:jc w:val="center"/>
        </w:trPr>
        <w:tc>
          <w:tcPr>
            <w:tcW w:w="733" w:type="dxa"/>
            <w:vMerge w:val="continue"/>
          </w:tcPr>
          <w:p w14:paraId="50E00F7A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</w:tcPr>
          <w:p w14:paraId="5508A9BC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</w:tcPr>
          <w:p w14:paraId="5F475B12">
            <w:pPr>
              <w:spacing w:line="380" w:lineRule="exact"/>
              <w:ind w:left="51"/>
              <w:rPr>
                <w:rFonts w:hint="eastAsia" w:ascii="Times New Roman" w:hAnsi="Times New Roman" w:eastAsia="方正仿宋_GBK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或者其他特征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性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</w:p>
        </w:tc>
      </w:tr>
      <w:tr w14:paraId="0A55A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0701B36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54C88059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 w14:paraId="56C9FC72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纸质  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电子邮件</w:t>
            </w:r>
          </w:p>
        </w:tc>
      </w:tr>
      <w:tr w14:paraId="50ED08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</w:tcPr>
          <w:p w14:paraId="35423F24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6D503EEA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获取政府信息的</w:t>
            </w: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途径</w:t>
            </w:r>
            <w:r>
              <w:rPr>
                <w:rFonts w:hint="default" w:ascii="Times New Roman" w:hAnsi="Times New Roman"/>
                <w:color w:val="000000"/>
                <w:sz w:val="24"/>
              </w:rPr>
              <w:t>(单选)</w:t>
            </w:r>
          </w:p>
        </w:tc>
        <w:tc>
          <w:tcPr>
            <w:tcW w:w="6941" w:type="dxa"/>
            <w:gridSpan w:val="5"/>
          </w:tcPr>
          <w:p w14:paraId="6753C4A6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pacing w:val="-18"/>
                <w:sz w:val="24"/>
              </w:rPr>
            </w:pP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 w:ascii="Times New Roman" w:hAnsi="Times New Roman"/>
                <w:color w:val="000000"/>
                <w:spacing w:val="-18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76C01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</w:tcPr>
          <w:p w14:paraId="51EF62AB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14:paraId="3A8016E8">
            <w:pPr>
              <w:spacing w:line="380" w:lineRule="exact"/>
              <w:ind w:left="51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14:paraId="70C0224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</w:p>
        </w:tc>
        <w:tc>
          <w:tcPr>
            <w:tcW w:w="1624" w:type="dxa"/>
            <w:vAlign w:val="center"/>
          </w:tcPr>
          <w:p w14:paraId="7E57B4C5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vAlign w:val="center"/>
          </w:tcPr>
          <w:p w14:paraId="7B3B73CF">
            <w:pPr>
              <w:spacing w:line="380" w:lineRule="exact"/>
              <w:ind w:left="51"/>
              <w:jc w:val="center"/>
              <w:rPr>
                <w:rFonts w:hint="default" w:ascii="Times New Roman" w:hAnsi="Times New Roman"/>
                <w:color w:val="000000"/>
                <w:sz w:val="24"/>
              </w:rPr>
            </w:pPr>
            <w:r>
              <w:rPr>
                <w:rFonts w:hint="default" w:ascii="Times New Roman" w:hAnsi="Times New Roman"/>
                <w:color w:val="000000"/>
                <w:sz w:val="24"/>
              </w:rPr>
              <w:t xml:space="preserve">    年   月   日</w:t>
            </w:r>
          </w:p>
        </w:tc>
      </w:tr>
      <w:tr w14:paraId="0D5250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</w:tcPr>
          <w:p w14:paraId="7B37A59E">
            <w:pPr>
              <w:spacing w:line="380" w:lineRule="exact"/>
              <w:ind w:left="51"/>
              <w:jc w:val="center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eastAsia="zh-CN"/>
              </w:rPr>
              <w:t>备注</w:t>
            </w:r>
          </w:p>
        </w:tc>
        <w:tc>
          <w:tcPr>
            <w:tcW w:w="9293" w:type="dxa"/>
            <w:gridSpan w:val="7"/>
            <w:vAlign w:val="center"/>
          </w:tcPr>
          <w:p w14:paraId="0ABFF84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公民提交申请时必须提交身份证复印件，否则不予受理。</w:t>
            </w:r>
          </w:p>
          <w:p w14:paraId="1239D416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法人或者其他组织提交申请时必须提交统一社会信用代码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证</w:t>
            </w:r>
            <w:r>
              <w:rPr>
                <w:rFonts w:hint="eastAsia" w:ascii="Times New Roman" w:hAnsi="Times New Roman"/>
                <w:color w:val="000000"/>
                <w:sz w:val="24"/>
                <w:lang w:val="en-US" w:eastAsia="zh-CN"/>
              </w:rPr>
              <w:t>复印件，否则不予受理。</w:t>
            </w:r>
          </w:p>
        </w:tc>
      </w:tr>
    </w:tbl>
    <w:p w14:paraId="7645B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YTVmMGI5ODgxZjdhNjQ1MmMyYzBlMWY4OThhMjQifQ=="/>
  </w:docVars>
  <w:rsids>
    <w:rsidRoot w:val="113B668A"/>
    <w:rsid w:val="04A710D6"/>
    <w:rsid w:val="113B668A"/>
    <w:rsid w:val="2F1A3DD4"/>
    <w:rsid w:val="60540A1E"/>
    <w:rsid w:val="60D4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18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2021-08-25T07:19:00Z</dcterms:created>
  <dc:creator>饭饭</dc:creator>
  <cp:lastModifiedBy>敏</cp:lastModifiedBy>
  <dcterms:modified xsi:type="dcterms:W3CDTF">2026-01-06T03:05:17Z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C3B148E4A3DB484F812B23DEFF4465FE_13</vt:lpwstr>
  </property>
  <property fmtid="{D5CDD505-2E9C-101B-9397-08002B2CF9AE}" pid="4" name="KSOTemplateDocerSaveRecord">
    <vt:lpwstr>eyJoZGlkIjoiZDBkNTc0YTkxODc4N2YxMzNjNDZiOTE4NTg0NGEzMDkiLCJ1c2VySWQiOiIzMDE0NjQ3MzgifQ==</vt:lpwstr>
  </property>
</Properties>
</file>