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大鹏新区民生微实事第三批服务类项目库征集项目名单(公示版）</w:t>
      </w:r>
    </w:p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（资质符合项目）</w:t>
      </w:r>
    </w:p>
    <w:tbl>
      <w:tblPr>
        <w:tblStyle w:val="2"/>
        <w:tblW w:w="10009" w:type="dxa"/>
        <w:tblInd w:w="-634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2"/>
        <w:gridCol w:w="4862"/>
        <w:gridCol w:w="42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3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3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3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项目申报单位名称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大鹏新区3-12岁发育性协调障碍筛查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深圳市大鹏新区妇幼保健院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大鹏新区妇女更年期症状评估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深圳市大鹏新区妇幼保健院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乐享教育-青少年科普知识趣味活动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深圳市葵联投资公司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少年强则中国强—青少年爱国教育项目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深圳市葵联投资公司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“做自己的疗养家”--中医经络研习班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加健康（深圳）咨询有限公司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“童心筑梦—小小医生体验记”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加健康（深圳）咨询有限公司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新时代新业态背景下的社区安全宣教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深圳市爱之音文化艺术发展有限公司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《坚定跟党走—长征精神》庆祝中华人民共和国成立71周年大型长征主题系列油画展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深圳市爱之音文化艺术发展有限公司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物理治疗在社区人群康复中的规范应用与普及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深圳大宸医疗管理有限公司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社区转化医学健康大讲堂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深圳大宸医疗管理有限公司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社区文艺队培训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深圳市宸曦文化传播有限公司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促进城市基层精神文明建设之社区嘉年华活动 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深圳市宸曦文化传播有限公司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“六大节庆”中华传统节日系列庆典活动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深圳市大鹏新区国风艺术团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“我爱我家  恩从心涌”引导类系列主题活动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深圳市大鹏新区国风艺术团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“保卫社区，防疫有我”社区义工队伍培育计划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深圳市大鹏新区鹏城青少年成长指导中心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大鹏新区幸福社区营造之青少年社区初探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深圳市大鹏新区鹏城青少年成长指导中心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“创建无邪教示范社区”宣传教育项目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深圳市众安文化传播有限公司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“志愿葵涌”时间银行妇女互助项目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深圳市东西方社工服务社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“安心小屋”落地关爱社区居民心理健康服务项目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深圳市东西方社工服务社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珊瑚保护“后浪”计划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深圳市宇你同行文化传播有限公司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“精彩足球-筑梦未来”公益足球培训班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深圳市众立体育有限公司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“鹏伴童长”社区流动儿童关爱项目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深圳市大鹏新区妇女发展促进会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国民体质监测，科学健身指导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深圳市大鹏新区社会体育指导员协会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社会体育指导员公益指导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深圳市大鹏新区社会体育指导员协会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全民广场舞，健康进社区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深圳市大鹏新区排舞广场舞协会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“热爱自然，共享精彩”自然教育研学项目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深圳市睦邻和谐社区促进中心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《凝心聚力 携手筑梦》团队拓展活动项目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深圳市金顺体育文化发展有限公司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《我是女神》优雅女性课堂进社区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深圳市金顺体育文化发展有限公司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“诚心协力·为耆解忧”社区照顾模式下的困弱老年人服务介入项目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深圳市龙岗区至诚社会工作服务中心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“禁毒矩阵”社区禁毒宣教服务项目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深圳市龙岗区至诚社会工作服务中心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“共筑自然生态，环保与你童行”垃圾分类（实地学习）学习与应用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深圳市路易文化传媒有限公司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“生活即教育，自然即课堂”——亲子户外自然教育写生计划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深圳市路易文化传媒有限公司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“童心向党，创想未来”社区青少年党建科创项目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深圳市南山区邻家社会工作服务社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红色基因由我传承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深圳市南山区邻家社会工作服务社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青少年党建文化培训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深圳市鑫宏艺广告有限公司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社区垃圾分类知识科普活动服务项目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深圳市鑫宏艺广告有限公司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“木语深情”深圳简史木艺体验营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深圳市益木文化传播有限公司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“长征记忆”社区亲子木艺微党课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深圳市益木文化传播有限公司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“和计划”一站式多元化联合调解平台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深圳市穗江社会工作服务中心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“安全相伴，幸福晚年”安全宣传活动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深圳市友辰文化创意有限公司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“党建引领，全民健身”趣味运动会活动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深圳市友辰文化创意有限公司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“雏鹰计划”—军事夏令营活动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深圳星象文化传媒有限公司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“垃圾分类，从我做起”环保宣传活动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深圳星象文化传媒有限公司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“园艺养心”社区共建人文居住家庭环境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深圳市芊芷百卉文化有限公司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社区全民健身之“羽翼”计划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深圳市葆兴实业有限公司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海洋研学营-蓝色之旅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深圳市大鹏新区珊瑚保育志愿联合会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全职妈妈解压瑜伽项目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深圳市罗湖区半枝莲同城姐妹关爱中心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社区困境家庭支持计划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深圳市罗湖区半枝莲同城姐妹关爱中心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宝宝乖、妈妈乐—婴幼儿如何更好地全方位养护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深圳市龙岗区恒爱公益组织服务中心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“漫步绿色自然  创建美好家园”--生态道德教育文化沙龙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深圳市东文龙艺文化传播有限公司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戏剧点亮青春—青少年公益戏剧培训项目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深圳市东文龙艺文化传播有限公司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家风故事荟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广东省明诚孝道文化促进中心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“不忘初心，幸福婚姻”婚前培训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广东省明诚孝道文化促进中心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宠物全生命周期的电子铭牌管理系统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深圳市洪杨科技有限公司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垃圾分类、山海无泪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华启智汇教育科技（深圳）有限公司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老年人帮扶：时间银行，让时间产生交换价值，把服务变成互助合作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华启智汇教育科技（深圳）有限公司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《社区东方礼仪赛事》以及《东方礼仪在社区》纪录片拍摄制作项目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慧佾时代(深圳)传媒有限公司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佾舞礼乐进社区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慧佾时代(深圳)传媒有限公司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编织美丽的家——Macramé手工编织系列活动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健康部落（深圳）管理有限公司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健康夕阳红系列活动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健康部落（深圳）管理有限公司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遇见最美的自己-形象管理培训项目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美如思境共享科技有限公司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大鹏拥抱5G时代电商直播培训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深圳市大鹏新区京北技能培训学校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《敬老为福 孝暖**》关爱社区长者系列活动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深圳市大中文化传播有限公司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爱油画之舒心体验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深圳市大中文化传播有限公司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大鹏半岛自然学校——湿地生态教育体验项目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齐风咨询（深圳）有限责任公司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生活垃圾分类推广项目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齐风咨询（深圳）有限责任公司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《薪火相传 幸福xx》关心下一代青少年暑期公益班与成果展示项目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深圳爱之声教育咨询有限公司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社区安全教育体验式宣传活动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深圳爱之声教育咨询有限公司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“公共卫生人人参与，健康生活家家受益”公共卫生防疫暑期社区亲子宣教活动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深圳安讯教育科技有限公司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筑牢安全防线，促进安全发展”线上线下安全宣教活动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深圳安讯教育科技有限公司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发现天赋--用游戏玩出关键能力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深圳市新梦马文化传播有限公司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“分类微文明，美丽新征程”垃圾分类宣传教育活动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深圳创教科技有限公司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“智慧父母”家长课堂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深圳敦复斋文化传播有限公司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抖动生活 音你精彩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深圳敦复斋文化传播有限公司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“科学认识生命·呵护孩子成长”社区生命成长宣教活动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深圳胡桃文化传播有限公司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“全民齐运动共筑中国梦”趣味运动会进社区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深圳胡桃文化传播有限公司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“魔法思维、点亮人生”儿童青少年冬令营计划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深圳景泰辉煌文化有限公司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跆拳道公益培训活动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深圳景泰辉煌文化有限公司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大鹏爱乐—音乐治疗与心理解压辅导项目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深圳九弦文化有限公司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益童课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深圳市益加益社区公益事业服务中心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“传承红色基因 强我中国少年”爱国主义教育科创活动进社区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深圳朗悦信息技术有限公司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三小场所安全隐患排查及安全生产宣教活动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深圳朗悦信息技术有限公司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“小小巧手，大智慧”儿童手工系列活动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深圳乐活会务服务有限公司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“预防诈骗 平安社区”-防诈骗系列宣传活动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深圳乐活会务服务有限公司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快乐Family 融洽亲子关系 和谐快乐家庭计划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深圳市清香文化传媒有限公司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艺起战疫 匠心筑梦 送活动进企业系列活动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深圳市清香文化传媒有限公司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垃圾分类，我们“艺”起行动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深圳如是文化创意传媒有限公司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“全民防骗，和谐同行”社区防诈骗宣传活动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深圳瑞枫文化传播有限公司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忆往昔峥嵘，抒昭华之志--社区庆祝建党100周年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深圳瑞枫文化传播有限公司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“与自然对话”环保教育自然活动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深圳市安贝拉文化传播有限公司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社区女性手艺技能提升再就业培育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深圳市安贝拉文化传播有限公司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生命之舟、伴你远航--社区防溺水能力提升计划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深圳市斑马急救培训有限公司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“智在云端，爱在心间”智慧养老服务项目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深圳市宝安区正大社会事务服务中心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微“圾”分—老年人垃圾分类先锋培养项目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深圳市宝安区正大社会事务服务中心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春风十里，最美是你——妇女技能手工课堂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深圳市创富祥瑞文化传播有限公司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党建引领急救培训，助力建设文明城市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深圳市智慧海安全救援服务中心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“爱生活，爱健康，用健康的肩膀托起明天美好的生活”中老年人肩周炎康复养护工程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深圳市中医药学会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“加减乘除工作法”助力社区社会心理服务体系构建项目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深圳扶摇直上文化传播有限公司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“心”希望，同成长 — 社区妇女儿童健康成长项目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深圳市大鹏潮汐文化传播有限公司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“鹏城印象 墨彩飘香” 主题美术公益展览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深圳市大鹏画院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“人文鹏城 国画山水” 美术公益培训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深圳市大鹏画院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党建引领“不忘初心、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牢记使命 ”大鹏红色文化文宣传演出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深圳市大鹏新区东方戏曲艺术团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英博英语--互动式英语学习班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深圳市英博文化艺术教育传播有限公司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耆趣老友季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深圳市筑梦关爱老人服务中心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“携手家园 托启青少年健康成长”--务工家庭子女课后托管服务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深圳市大鹏新区鹏爱托管中心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不忘初心 凝心聚力-社区党群共建系列活动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深圳市壹朵朵文化传播有限公司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童城长 -共建儿童友好型生态社区计划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深圳市壹朵朵文化传播有限公司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同心同根携手筑梦鹏港亲子研习活动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深圳市大鹏新区鹏港妇女联合会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社区青少年足球培训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深圳市大鹏新区鹏育足球协会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青少年儿童口才与自信提升-小主持训练班项目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深圳市允承文化有限公司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食品安全与膳食营养大讲堂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深圳市大鹏新区食品质量促进会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社区青少年篮球培训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深圳市大鹏新区阳光青少年体育协会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东纵精神助成长-青少年爱国主义教育特训计划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深圳市大鹏新区卓越社工事务所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社区长者康乐－体适能提升微学堂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深圳市大鹏新区卓越社工事务所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少儿编程--创想空间机器人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深圳市德馨园蒙特梭利有限公司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“预防性侵·保护儿童”共建儿童友好型社区项目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深圳市点亮心光社会工作服务中心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大鹏新区“智慧用电、安全护航”宣传进社区活动项目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深圳市鼎泰智慧应急科技有限公司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“预青行动”预防青少年违法犯罪项目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深圳市阜兴社会工作服务中心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“关爱口腔”口腔知识体验式普及基地项目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深圳小象口腔诊所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“幸福家庭·优秀父母·卓越子女”行动计划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深圳市智真文化艺术教育发展有限公司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创意生活  文明分类--大鹏新区x社区垃圾分类项目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深圳博楚文化传播有限公司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大鹏自然童书馆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深圳市越众文化传播有限公司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“做好垃圾分类，共创文明新风”社区趣味环保节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深圳市福田区弈兴文化交流促进中心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大鹏新区“舞动青春，奋勇未来”青少年街舞培训班活动项目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深圳壹创文化传播有限公司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大鹏新区关爱老人宣传进社区 暨“倡安全、享健康、反诈骗”宣传活动项目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深圳壹创文化传播有限公司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艺术培训进社区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童艺梦小天鹅艺术培训（深圳）有限公司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描绘美丽家园——让爱走进童画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深圳市同盟文化发展有限公司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向“守艺人”致敬——非遗进社区嘉年华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深圳市同盟文化发展有限公司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“爱·汇聚，行·公益”亲子集市社区公益服务项目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深圳市至诚公共服务发展有限公司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“巾帼之家”-全职妈妈增能驿站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深圳市至诚公共服务发展有限公司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“红芯工程”党建  服务项目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深圳市志远社会工作服务社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传承中医文化-健康养生社区行项目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深圳市光明区众仁公益组织发展中心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用心关爱 拥抱健康——社区心理健康服务项目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深圳市光明区众仁公益组织发展中心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“寻找历史记忆·记录长者故事”——社区长者口述史项目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深圳星岚文化传媒有限公司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生态文明主题话剧《绿色半岛·环保卫士》项目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深圳星岚文化传媒有限公司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“药”你知道，药品安全宣传进社区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深圳欣荣健康管理有限公司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“遇见最美的自己”女性自我提升项目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深圳欣荣健康管理有限公司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急救进万家-社区家庭急救知识与技能培训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深圳市心之星医疗技术有限公司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“敬老嘉年华”系列活动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深圳市夏杨文化传媒有限公司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大鹏新区“幸盔有你，交通百问”宣传活动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中鸿安（深圳）安全技术有限公司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绿色用网-青少年网络防骗教育计划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深圳市屹起青少年成长指导中心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我爱朋友-建立儿童友好交往赋能计划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深圳市屹起青少年成长指导中心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大鹏新区平安创建暨“禁毒、反邪教、反诈骗、反恐”进社区宣传活动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深圳市依宸广告策划有限公司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大鹏新区让《民法典》“典”亮幸福生活暨普法进社区宣传活动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深圳市依宸广告策划有限公司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“以党建·领创文”爱国主义教育主题系列活动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深圳市书城文化投资控股有限公司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居家绣娘养成--幸福家庭女性增值计划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深圳市阳光爱女性形象研究中心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超人妈妈加油站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深圳市阳光爱女性形象研究中心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“红色先锋”青年党员志愿者精准帮扶服务项目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深圳市盐田区启航社会组织创新中心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小社区，好调解——下沙社区社区冲突处理项目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深圳市盐田区启航社会组织创新中心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“阅自然，悦成长”-绘本阅读与真实自然探索亲子成长计划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深圳市玩转半岛旅游文化发展有限公司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“党建引领”---社区亲子“阅读零距离”读书会项目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深圳市幸福草文化传播有限公司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“党建引领”---平安社区·幸福家庭能力建设项目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深圳市幸福草文化传播有限公司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“逆袭归来的产后妈妈”之社区特殊女性支持项目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深圳市新现代社工服务中心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“童未来，共成长”儿童青少年自信心提升项目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深圳市现代润泽社区教育指导中心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"指尖上的文明"垃圾分类引导实践服务项目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深圳市穗江社会工作服务中心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急救进万家-社区医疗急救知识推广普及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深圳市中欧教育有限公司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守望相助 春暖花开---大鹏居民危机应对心理疏导讲座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深圳市思翼文化传媒有限公司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生活美学家--社区女性智美双修赋能课程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深圳市一枝花文化发展有限公司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乐活银龄，共享美好——社区照顾关怀据点服务项目（1.0）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深圳市益群社会服务创新与发展中心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童心筑未来——社区儿童议事能力培育计划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深圳市益群社会服务创新与发展中心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“心灵绿汀”后疫情时代社区居民心理健康小屋打造项目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深圳市南山区睦邻社会工作服务社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“童星闪耀，红色传承”社区儿童公益艺术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深圳市港湾综合服务有限公司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lang w:val="en-US" w:eastAsia="zh-CN" w:bidi="ar"/>
              </w:rPr>
              <w:t>“携手相伴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﹒</w:t>
            </w:r>
            <w:r>
              <w:rPr>
                <w:rStyle w:val="6"/>
                <w:rFonts w:hint="eastAsia" w:ascii="仿宋_GB2312" w:hAnsi="仿宋_GB2312" w:eastAsia="仿宋_GB2312" w:cs="仿宋_GB2312"/>
                <w:lang w:val="en-US" w:eastAsia="zh-CN" w:bidi="ar"/>
              </w:rPr>
              <w:t>红色传承”之社区亲子沟通项目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深圳市港湾综合服务有限公司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“气球艺术梦工坊”——社区职场白领减压系列活动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深圳市告白气球文化传播有限公司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传承红色文化，弘扬长征精神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深圳市广宣文化传媒有限公司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弘扬陶瓷文化，涵养家国情怀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深圳市广宣文化传媒有限公司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丽人雅集社区妇女提素计划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深圳市海岛文化传媒有限公司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党建宣传进社区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深圳市海岛文化传媒有限公司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“博物文化 寻根之旅”科普教育研学活动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深圳市行知故里咨询服务有限公司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妆点旧物环保艺术再造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深圳市行知故里咨询服务有限公司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2020年深圳市大鹏新区关爱贫困家庭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深圳市浩盛体育文化发展有限公司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2020大鹏新区民微男子篮球赛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深圳市浩盛体育文化发展有限公司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健康生活方式宣传引导课堂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深圳市恒笙健康发展有限公司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弘武国医  社区康复专项行动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深圳市弘武国医馆连锁管理有限公司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“刚好遇见你”社区青年积极婚恋观倡导计划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深圳市红花草社会工作服务中心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“最美夕阳路，不忘砥砺行”社区老党员助力计划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深圳市红花草社会工作服务中心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《我的社区我代言》传播美丽大鹏微视频创作项目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深圳市泓大文化传播有限公司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社区四点半课堂作业辅导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深圳市泓大文化传播有限公司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“乐活女性”工作坊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深圳市娇子雅仪文化传播有限公司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“红色引领亮青春，红色基因代代传”青少年大鹏红色文化体验计划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深圳市俊辰亿实业有限公司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lang w:val="en-US" w:eastAsia="zh-CN" w:bidi="ar"/>
              </w:rPr>
              <w:t>社区《团结一心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▪</w:t>
            </w:r>
            <w:r>
              <w:rPr>
                <w:rStyle w:val="6"/>
                <w:rFonts w:hint="eastAsia" w:ascii="仿宋_GB2312" w:hAnsi="仿宋_GB2312" w:eastAsia="仿宋_GB2312" w:cs="仿宋_GB2312"/>
                <w:lang w:val="en-US" w:eastAsia="zh-CN" w:bidi="ar"/>
              </w:rPr>
              <w:t>共筑和谐》团建拓展活动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深圳市俊辰亿实业有限公司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lang w:val="en-US" w:eastAsia="zh-CN" w:bidi="ar"/>
              </w:rPr>
              <w:t>“源木造物工坊”小小匠人科技创造营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深圳市千泓教育培训有限公司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社区体育嘉年华之趣味运动会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深圳市凯佳轩实业有限公司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体育中考体能冲刺训练营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深圳市凯佳轩实业有限公司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喂爱出发——全职妈妈再就业计划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深圳市康乃馨母乳喂养促进中心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蓝雨伞儿童安全行动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深圳市蓝雨伞健康教育促进中心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亲子教育·快乐成长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深圳市乐高教育有限公司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“寻秘大鹏”文化体验项目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深圳市乐思悦文化传播有限公司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快乐学习-课业辅导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深圳市乐之心理咨询公司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“用心相伴·益起来”脑退化症关爱互助计划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深圳市丽辉文化传播咨询有限公司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大鹏新区网瘾青少年心理促进项目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深圳市灵通心理科学研究所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大鹏健康守护云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深圳市龙飞起电子商务有限公司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“绿战士”-青少年环境保护先锋践行计划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深圳市龙岗区春暖社工服务中心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《少儿戏曲》公益培训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深圳市龙岗区荔苑戏剧艺术团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我的四大训练营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深圳市新航文化发展有限公司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学习素养培养班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深圳市新航文化发展有限公司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鹏路翱翔——大鹏新区儿童心理帮扶计划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深圳市龙华区心灵之家公益心理咨询中心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2020大鹏新区关爱青少年篮球公益培训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深圳市龙鑫体育文化传媒有限公司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2020年深圳市大鹏新区关爱青少年轮滑公益培训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深圳市龙鑫体育文化传媒有限公司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我是如此美好的存在——生命认知系统互动体验项目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深圳市罗湖区晨曦社会公益服务社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牢记使命，共谋新篇——社区党员活力计划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深圳市罗湖区晨曦社会公益服务社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“执子之手 与子偕老”长者夫妇纪念项目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深圳市罗湖区德福居家养老服务中心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“守护老人”社区居家安全包项目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深圳市罗湖区德福居家养老服务中心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“放飞心灵 拥抱健康” 舞动减压工作坊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深圳市罗湖区慧安康复中心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鼓舞未来--残障人士关爱计划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深圳市罗湖区慧安康复中心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“变废为宝”低碳旧物市集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深圳市满京华艺象创意投资有限公司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“爱生活·爱创意”官湖社区全民手造季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深圳市满京华艺象创意投资有限公司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“情系义卖 大爱无疆”之关爱残障人活动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深圳市梦喜缘文化传播有限公司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“筑梦未来”青少年才艺大赛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深圳市梦喜缘文化传播有限公司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《大鹏空中书吧》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深圳市心理咨询行业协会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《大鹏让爱回家》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深圳市心理咨询行业协会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“启蒙要趁早，英语技能会更好”青少儿英语项目方案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深圳市帕斯文化发展公司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社区食品安全科普宣传教育项目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深圳市鹏安食品安全技术有限公司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“笔墨鹏城 书以人传”书法培训 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深圳市鹏城鲁艺文化有限公司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“墨韵大鹏 心灵之约”大鹏第一届书法作品展 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深圳市鹏城鲁艺文化有限公司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“幸福驿站”——社区青少年健康成长项目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深圳市鹏城少讯教育科技有限公司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“阳光少年团”-社区青少年制服团队培育计划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深圳市鹏城少讯教育科技有限公司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“对话自然 奇遇大鹏” 生态保护科普与实践活动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深圳市鹏仁文化传媒有限公司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“政务服务进万家 民生热点有解答”群众关切问题答疑与指导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深圳市鹏仁文化传媒有限公司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红色文化传承正能量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深圳市鹏声粤剧文化传播有限公司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大鹏传承红色文化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深圳市鹏声粤剧文化传播有限公司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“平安相伴，爱润夕阳”居家老年人生活空间安全检查评估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深圳市鹏欣安全技术有限公司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“平安伴晚霞，幸福度夕阳”居家养老安全能力提升活动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深圳市鹏欣安全技术有限公司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废弃物的艺术再造——以艺术创作的方式提升居民的环保意识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深圳市前海莱科教育科技有限公司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“魔法陶艺 多彩童年”——释放天性的亲子手作时光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深圳市前海莱科教育科技有限公司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少年当自强--青少年搏击健身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深圳市拳力荟搏击健身有限公司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社区文明养犬宣传活动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深圳市犬类保护协会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“阅读有方 童伴成长”社区绘本阅读项目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深圳市睿思教育咨询有限公司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大鹏新区“传承红色基因、关爱退役军人”活动项目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深圳市山海文化策划有限公司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大鹏新区“凝聚青春力量、强化使命担当”户外拓展活动进社区项目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深圳市山海文化策划有限公司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“关注舌尖安全”共建共治共享健康生活项目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深圳市尚源发展有限公司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社区食品安全社会共治建设项目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深圳市社会工作者协会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社区心理服务项目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深圳市社联社工服务中心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“守护天使”大鹏新区青少年校园公共应急能力提升计划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深圳市盛安应急科技有限公司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2020年大鹏新区社区安全教育项目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深圳市盛安应急科技有限公司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“心”抗疫，新成长——后疫情时代，青少年身心成长扶持活动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深圳市盛时代资本文化发展有限公司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花道&amp;茶道&amp;家道--女性赋能计划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深圳市盛时代资本文化发展有限公司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画班户外写生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深圳市手艺绘文化传播有限公司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亲子绘画班室内授课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深圳市手艺绘文化传播有限公司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“以党建·领创文”爱国主义教育主题系列活动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深圳市书城文化投资控股有限公司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探寻层檐奥秘，传承华夏文化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深圳市象印文化传媒有限公司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思维导图巧运用，文明之花恒久远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深圳市象印文化传媒有限公司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快乐家庭日，亲子共相伴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深圳市托马斯文化传播有限公司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木屋建造夏令营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深圳市托马斯文化传播有限公司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“爸妈E课”家庭教育能力提升项目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深圳市现代润泽教育有限公司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少年领袖特训营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深圳市现代润泽教育有限公司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奇思妙想工作坊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深圳市辰希教育发展有限公司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“健康生活走一走，开开心心到永久”社区长者关爱计划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深圳市东益文化发展有限公司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科技少年·创新成长——STEAM科学创造营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深圳市东益文化发展有限公司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社区就业服务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深圳云谷人力资源有限公司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“气球派对布置工作坊”——社区妇女增能再就业计划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深圳市告白气球文化传播有限公司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“你我同心·共同守护”社区应急救护第一反应人能力提升计划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深圳市龙岗区心守护应急救护职业培训中心</w:t>
            </w:r>
          </w:p>
        </w:tc>
      </w:tr>
    </w:tbl>
    <w:p>
      <w:pPr>
        <w:jc w:val="left"/>
        <w:rPr>
          <w:rFonts w:hint="eastAsia"/>
          <w:color w:val="auto"/>
          <w:sz w:val="24"/>
          <w:szCs w:val="32"/>
          <w:lang w:val="en-US" w:eastAsia="zh-CN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>（注：排名不分先后）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1267DE"/>
    <w:rsid w:val="1F1267DE"/>
    <w:rsid w:val="39774971"/>
    <w:rsid w:val="566040C7"/>
    <w:rsid w:val="77FE1EEC"/>
    <w:rsid w:val="7FAD166F"/>
    <w:rsid w:val="DEEF85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4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2020-09-04T18:22:00Z</dcterms:created>
  <dc:creator>琴</dc:creator>
  <cp:lastModifiedBy>麦晓君</cp:lastModifiedBy>
  <dcterms:modified xsi:type="dcterms:W3CDTF">2024-11-12T16:10:46Z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3D2AC2F166DCAE75610D33675AC9CAEB</vt:lpwstr>
  </property>
</Properties>
</file>